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13" w:rsidRPr="0032386B" w:rsidRDefault="004A4A13" w:rsidP="004A4A13">
      <w:pPr>
        <w:rPr>
          <w:rFonts w:ascii="Times New Roman" w:hAnsi="Times New Roman"/>
          <w:sz w:val="24"/>
          <w:szCs w:val="24"/>
        </w:rPr>
      </w:pPr>
      <w:r w:rsidRPr="0032386B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4A4A13" w:rsidRPr="00404DD8" w:rsidRDefault="004A4A13" w:rsidP="004A4A13">
      <w:pPr>
        <w:rPr>
          <w:rFonts w:ascii="Times New Roman" w:hAnsi="Times New Roman"/>
          <w:sz w:val="24"/>
          <w:szCs w:val="24"/>
        </w:rPr>
      </w:pPr>
      <w:r w:rsidRPr="005465DE">
        <w:rPr>
          <w:rFonts w:ascii="Times New Roman" w:hAnsi="Times New Roman"/>
          <w:b/>
          <w:sz w:val="24"/>
          <w:szCs w:val="24"/>
        </w:rPr>
        <w:t>Выполнение работ по (теме проекта)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7181">
        <w:rPr>
          <w:rFonts w:ascii="Times New Roman" w:hAnsi="Times New Roman"/>
          <w:sz w:val="24"/>
          <w:szCs w:val="24"/>
        </w:rPr>
        <w:t>Технология «День единого текста» как</w:t>
      </w:r>
      <w:r>
        <w:rPr>
          <w:rFonts w:ascii="Times New Roman" w:hAnsi="Times New Roman"/>
          <w:sz w:val="24"/>
          <w:szCs w:val="24"/>
        </w:rPr>
        <w:t xml:space="preserve"> средство формирования </w:t>
      </w:r>
      <w:r w:rsidRPr="00404DD8">
        <w:rPr>
          <w:rFonts w:ascii="Times New Roman" w:hAnsi="Times New Roman"/>
          <w:sz w:val="24"/>
          <w:szCs w:val="24"/>
        </w:rPr>
        <w:t xml:space="preserve">функциональной </w:t>
      </w:r>
      <w:r w:rsidRPr="002E7181">
        <w:rPr>
          <w:rFonts w:ascii="Times New Roman" w:hAnsi="Times New Roman"/>
          <w:sz w:val="24"/>
          <w:szCs w:val="24"/>
        </w:rPr>
        <w:t>грамотности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181">
        <w:rPr>
          <w:rFonts w:ascii="Times New Roman" w:hAnsi="Times New Roman"/>
          <w:sz w:val="24"/>
          <w:szCs w:val="24"/>
        </w:rPr>
        <w:t xml:space="preserve">обучающихся  5-8 классов в условиях реализации основного общего образования в сельской </w:t>
      </w:r>
      <w:r>
        <w:rPr>
          <w:rFonts w:ascii="Times New Roman" w:hAnsi="Times New Roman"/>
          <w:sz w:val="24"/>
          <w:szCs w:val="24"/>
        </w:rPr>
        <w:t>малокомплектной школе</w:t>
      </w:r>
      <w:r w:rsidRPr="007421A8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в условиях </w:t>
      </w:r>
      <w:proofErr w:type="spellStart"/>
      <w:proofErr w:type="gramStart"/>
      <w:r>
        <w:rPr>
          <w:rFonts w:ascii="YS Text" w:hAnsi="YS Text"/>
          <w:color w:val="000000"/>
          <w:sz w:val="23"/>
          <w:szCs w:val="23"/>
          <w:shd w:val="clear" w:color="auto" w:fill="FFFFFF"/>
        </w:rPr>
        <w:t>сан-эпидемических</w:t>
      </w:r>
      <w:proofErr w:type="spellEnd"/>
      <w:proofErr w:type="gramEnd"/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ограничений</w:t>
      </w:r>
    </w:p>
    <w:p w:rsidR="004A4A13" w:rsidRPr="0032386B" w:rsidRDefault="004A4A13" w:rsidP="004A4A13">
      <w:pPr>
        <w:rPr>
          <w:rFonts w:ascii="Times New Roman" w:hAnsi="Times New Roman"/>
          <w:b/>
          <w:sz w:val="24"/>
          <w:szCs w:val="24"/>
        </w:rPr>
      </w:pPr>
      <w:r w:rsidRPr="0032386B">
        <w:rPr>
          <w:rFonts w:ascii="Times New Roman" w:hAnsi="Times New Roman"/>
          <w:b/>
          <w:sz w:val="24"/>
          <w:szCs w:val="24"/>
        </w:rPr>
        <w:t>Требования к выполнению работ</w:t>
      </w:r>
    </w:p>
    <w:p w:rsidR="004A4A13" w:rsidRPr="0032386B" w:rsidRDefault="004A4A13" w:rsidP="004A4A1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6656"/>
      </w:tblGrid>
      <w:tr w:rsidR="004A4A13" w:rsidRPr="0032386B" w:rsidTr="00C25DEC">
        <w:tc>
          <w:tcPr>
            <w:tcW w:w="648" w:type="dxa"/>
            <w:shd w:val="clear" w:color="auto" w:fill="FFFFFF"/>
          </w:tcPr>
          <w:p w:rsidR="004A4A13" w:rsidRPr="0032386B" w:rsidRDefault="004A4A13" w:rsidP="00C25DEC">
            <w:pPr>
              <w:rPr>
                <w:rFonts w:ascii="Times New Roman" w:hAnsi="Times New Roman"/>
                <w:sz w:val="24"/>
                <w:szCs w:val="24"/>
              </w:rPr>
            </w:pPr>
            <w:r w:rsidRPr="0032386B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2160" w:type="dxa"/>
            <w:shd w:val="clear" w:color="auto" w:fill="FFFFFF"/>
          </w:tcPr>
          <w:p w:rsidR="004A4A13" w:rsidRPr="0032386B" w:rsidRDefault="004A4A13" w:rsidP="00C25DEC">
            <w:pPr>
              <w:rPr>
                <w:rFonts w:ascii="Times New Roman" w:hAnsi="Times New Roman"/>
                <w:sz w:val="24"/>
                <w:szCs w:val="24"/>
              </w:rPr>
            </w:pPr>
            <w:r w:rsidRPr="0032386B">
              <w:rPr>
                <w:rFonts w:ascii="Times New Roman" w:hAnsi="Times New Roman"/>
                <w:sz w:val="24"/>
                <w:szCs w:val="24"/>
              </w:rPr>
              <w:t>Параметры требований к выполнению работ</w:t>
            </w:r>
          </w:p>
        </w:tc>
        <w:tc>
          <w:tcPr>
            <w:tcW w:w="6656" w:type="dxa"/>
            <w:shd w:val="clear" w:color="auto" w:fill="FFFFFF"/>
          </w:tcPr>
          <w:p w:rsidR="004A4A13" w:rsidRPr="0032386B" w:rsidRDefault="004A4A13" w:rsidP="00C25DEC">
            <w:pPr>
              <w:rPr>
                <w:rFonts w:ascii="Times New Roman" w:hAnsi="Times New Roman"/>
                <w:sz w:val="24"/>
                <w:szCs w:val="24"/>
              </w:rPr>
            </w:pPr>
            <w:r w:rsidRPr="0032386B">
              <w:rPr>
                <w:rFonts w:ascii="Times New Roman" w:hAnsi="Times New Roman"/>
                <w:sz w:val="24"/>
                <w:szCs w:val="24"/>
              </w:rPr>
              <w:t>Конкретные требования к выполнению работ, указываемые заказчиком</w:t>
            </w:r>
          </w:p>
        </w:tc>
      </w:tr>
      <w:tr w:rsidR="004A4A13" w:rsidRPr="0032386B" w:rsidTr="00C25DEC">
        <w:tc>
          <w:tcPr>
            <w:tcW w:w="648" w:type="dxa"/>
          </w:tcPr>
          <w:p w:rsidR="004A4A13" w:rsidRPr="0032386B" w:rsidRDefault="004A4A13" w:rsidP="004A4A13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4A4A13" w:rsidRPr="0032386B" w:rsidRDefault="004A4A13" w:rsidP="00C25DEC">
            <w:pPr>
              <w:rPr>
                <w:rFonts w:ascii="Times New Roman" w:hAnsi="Times New Roman"/>
                <w:sz w:val="24"/>
                <w:szCs w:val="24"/>
              </w:rPr>
            </w:pPr>
            <w:r w:rsidRPr="0032386B">
              <w:rPr>
                <w:rFonts w:ascii="Times New Roman" w:hAnsi="Times New Roman"/>
                <w:bCs/>
                <w:sz w:val="24"/>
                <w:szCs w:val="24"/>
              </w:rPr>
              <w:t>Наименование  выполняемых работ</w:t>
            </w:r>
          </w:p>
        </w:tc>
        <w:tc>
          <w:tcPr>
            <w:tcW w:w="6656" w:type="dxa"/>
          </w:tcPr>
          <w:p w:rsidR="004A4A13" w:rsidRPr="006F1FCB" w:rsidRDefault="004A4A13" w:rsidP="00C25D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1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локальных актов по реализации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проекта  (э</w:t>
            </w:r>
            <w:r w:rsidRPr="006F1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лектронный сборник нормативных актов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1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ООП ООО с дополнениями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A4A13" w:rsidRPr="0032386B" w:rsidRDefault="004A4A13" w:rsidP="00C25DE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A4A13" w:rsidRPr="0032386B" w:rsidTr="00C25DEC">
        <w:tc>
          <w:tcPr>
            <w:tcW w:w="648" w:type="dxa"/>
          </w:tcPr>
          <w:p w:rsidR="004A4A13" w:rsidRPr="0032386B" w:rsidRDefault="004A4A13" w:rsidP="00C25D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386B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160" w:type="dxa"/>
          </w:tcPr>
          <w:p w:rsidR="004A4A13" w:rsidRPr="0032386B" w:rsidRDefault="004A4A13" w:rsidP="00C25D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386B">
              <w:rPr>
                <w:rFonts w:ascii="Times New Roman" w:hAnsi="Times New Roman"/>
                <w:bCs/>
                <w:sz w:val="24"/>
                <w:szCs w:val="24"/>
              </w:rPr>
              <w:t>Объем выполняемых работ</w:t>
            </w:r>
          </w:p>
        </w:tc>
        <w:tc>
          <w:tcPr>
            <w:tcW w:w="6656" w:type="dxa"/>
          </w:tcPr>
          <w:p w:rsidR="004A4A13" w:rsidRPr="0032386B" w:rsidRDefault="004A4A13" w:rsidP="00C25D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C3372">
              <w:rPr>
                <w:rFonts w:ascii="Times New Roman" w:eastAsia="Times New Roman" w:hAnsi="Times New Roman"/>
                <w:lang w:eastAsia="ru-RU"/>
              </w:rPr>
              <w:t>Текст, не менее 4 страниц в печатном и электронном виде, ссылка на интернет - ресурс школы</w:t>
            </w:r>
          </w:p>
        </w:tc>
      </w:tr>
      <w:tr w:rsidR="004A4A13" w:rsidRPr="0032386B" w:rsidTr="00C25DEC">
        <w:tc>
          <w:tcPr>
            <w:tcW w:w="648" w:type="dxa"/>
          </w:tcPr>
          <w:p w:rsidR="004A4A13" w:rsidRPr="0032386B" w:rsidRDefault="004A4A13" w:rsidP="004A4A13">
            <w:pPr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4A4A13" w:rsidRPr="0032386B" w:rsidRDefault="004A4A13" w:rsidP="00C25DEC">
            <w:pPr>
              <w:rPr>
                <w:rFonts w:ascii="Times New Roman" w:hAnsi="Times New Roman"/>
                <w:sz w:val="24"/>
                <w:szCs w:val="24"/>
              </w:rPr>
            </w:pPr>
            <w:r w:rsidRPr="0032386B">
              <w:rPr>
                <w:rFonts w:ascii="Times New Roman" w:hAnsi="Times New Roman"/>
                <w:bCs/>
                <w:sz w:val="24"/>
                <w:szCs w:val="24"/>
              </w:rPr>
              <w:t>Наименование  выполняемых работ</w:t>
            </w:r>
          </w:p>
        </w:tc>
        <w:tc>
          <w:tcPr>
            <w:tcW w:w="6656" w:type="dxa"/>
          </w:tcPr>
          <w:p w:rsidR="004A4A13" w:rsidRPr="00A8152A" w:rsidRDefault="004A4A13" w:rsidP="006501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8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структуры индивидуального образовательного маршрута </w:t>
            </w:r>
            <w:r w:rsidR="00CE19DD" w:rsidRPr="00A8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r w:rsidRPr="00A8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(электронный вариант индивидуального образовательного маршрута)</w:t>
            </w:r>
          </w:p>
        </w:tc>
      </w:tr>
      <w:tr w:rsidR="004A4A13" w:rsidRPr="0032386B" w:rsidTr="00C25DEC">
        <w:tc>
          <w:tcPr>
            <w:tcW w:w="648" w:type="dxa"/>
          </w:tcPr>
          <w:p w:rsidR="004A4A13" w:rsidRPr="0032386B" w:rsidRDefault="004A4A13" w:rsidP="00C25D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386B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2160" w:type="dxa"/>
          </w:tcPr>
          <w:p w:rsidR="004A4A13" w:rsidRPr="0032386B" w:rsidRDefault="004A4A13" w:rsidP="00C25D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386B">
              <w:rPr>
                <w:rFonts w:ascii="Times New Roman" w:hAnsi="Times New Roman"/>
                <w:bCs/>
                <w:sz w:val="24"/>
                <w:szCs w:val="24"/>
              </w:rPr>
              <w:t>Объем выполняемых работ</w:t>
            </w:r>
          </w:p>
        </w:tc>
        <w:tc>
          <w:tcPr>
            <w:tcW w:w="6656" w:type="dxa"/>
          </w:tcPr>
          <w:p w:rsidR="004A4A13" w:rsidRPr="00A8152A" w:rsidRDefault="004A4A13" w:rsidP="00A815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8152A">
              <w:rPr>
                <w:rFonts w:ascii="Times New Roman" w:eastAsia="Times New Roman" w:hAnsi="Times New Roman"/>
                <w:lang w:eastAsia="ru-RU"/>
              </w:rPr>
              <w:t xml:space="preserve">Текст, не менее </w:t>
            </w:r>
            <w:r w:rsidR="00A8152A" w:rsidRPr="00A8152A">
              <w:rPr>
                <w:rFonts w:ascii="Times New Roman" w:eastAsia="Times New Roman" w:hAnsi="Times New Roman"/>
                <w:lang w:eastAsia="ru-RU"/>
              </w:rPr>
              <w:t>2</w:t>
            </w:r>
            <w:r w:rsidRPr="00A8152A">
              <w:rPr>
                <w:rFonts w:ascii="Times New Roman" w:eastAsia="Times New Roman" w:hAnsi="Times New Roman"/>
                <w:lang w:eastAsia="ru-RU"/>
              </w:rPr>
              <w:t xml:space="preserve"> страниц в печатном и электронном виде, ссылка на интернет - ресурс школы</w:t>
            </w:r>
            <w:r w:rsidR="006501EC" w:rsidRPr="00A8152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4A4A13" w:rsidRPr="0032386B" w:rsidTr="00C25DEC">
        <w:tc>
          <w:tcPr>
            <w:tcW w:w="648" w:type="dxa"/>
          </w:tcPr>
          <w:p w:rsidR="004A4A13" w:rsidRPr="0032386B" w:rsidRDefault="004A4A13" w:rsidP="00C25D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386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4A4A13" w:rsidRPr="00A8152A" w:rsidRDefault="004A4A13" w:rsidP="00C25DEC">
            <w:pPr>
              <w:rPr>
                <w:rFonts w:ascii="Times New Roman" w:hAnsi="Times New Roman"/>
                <w:sz w:val="24"/>
                <w:szCs w:val="24"/>
              </w:rPr>
            </w:pPr>
            <w:r w:rsidRPr="00A8152A">
              <w:rPr>
                <w:rFonts w:ascii="Times New Roman" w:hAnsi="Times New Roman"/>
                <w:bCs/>
                <w:sz w:val="24"/>
                <w:szCs w:val="24"/>
              </w:rPr>
              <w:t>Наименование  выполняемых работ</w:t>
            </w:r>
          </w:p>
        </w:tc>
        <w:tc>
          <w:tcPr>
            <w:tcW w:w="6656" w:type="dxa"/>
          </w:tcPr>
          <w:p w:rsidR="004A4A13" w:rsidRPr="00A8152A" w:rsidRDefault="004A4A13" w:rsidP="00A8152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8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Корректировка курсов  внеурочной деятельности</w:t>
            </w:r>
            <w:r w:rsidR="006501EC" w:rsidRPr="00A8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01EC" w:rsidRPr="00A815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="006501EC" w:rsidRPr="00A815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="006501EC" w:rsidRPr="00A815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грамотность»</w:t>
            </w:r>
            <w:r w:rsidR="006501EC" w:rsidRPr="00A8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501EC" w:rsidRPr="00A815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«Читательская грамотность»,  «</w:t>
            </w:r>
            <w:proofErr w:type="spellStart"/>
            <w:r w:rsidR="006501EC" w:rsidRPr="00A815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Креативное</w:t>
            </w:r>
            <w:proofErr w:type="spellEnd"/>
            <w:r w:rsidR="006501EC" w:rsidRPr="00A815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мышление», «Финансовая грамотность», «Математическая грамотность» для 5-8 классов</w:t>
            </w:r>
          </w:p>
        </w:tc>
      </w:tr>
      <w:tr w:rsidR="004A4A13" w:rsidRPr="0032386B" w:rsidTr="00C25DEC">
        <w:tc>
          <w:tcPr>
            <w:tcW w:w="648" w:type="dxa"/>
          </w:tcPr>
          <w:p w:rsidR="004A4A13" w:rsidRPr="0032386B" w:rsidRDefault="004A4A13" w:rsidP="00C25D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386B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2160" w:type="dxa"/>
          </w:tcPr>
          <w:p w:rsidR="004A4A13" w:rsidRPr="0032386B" w:rsidRDefault="004A4A13" w:rsidP="00C25D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386B">
              <w:rPr>
                <w:rFonts w:ascii="Times New Roman" w:hAnsi="Times New Roman"/>
                <w:bCs/>
                <w:sz w:val="24"/>
                <w:szCs w:val="24"/>
              </w:rPr>
              <w:t>Объем выполняемых работ</w:t>
            </w:r>
          </w:p>
        </w:tc>
        <w:tc>
          <w:tcPr>
            <w:tcW w:w="6656" w:type="dxa"/>
          </w:tcPr>
          <w:p w:rsidR="006501EC" w:rsidRDefault="006501EC" w:rsidP="00C25DEC">
            <w:pPr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6501EC">
              <w:rPr>
                <w:rFonts w:ascii="Times New Roman" w:eastAsia="Times New Roman" w:hAnsi="Times New Roman"/>
                <w:lang w:eastAsia="ru-RU"/>
              </w:rPr>
              <w:t>Скорректированные рабочие программы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8152A">
              <w:rPr>
                <w:rFonts w:ascii="Times New Roman" w:eastAsia="Times New Roman" w:hAnsi="Times New Roman"/>
                <w:lang w:eastAsia="ru-RU"/>
              </w:rPr>
              <w:t>по курсам внеурочной деятельности (в количестве 5 программ)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r w:rsidRPr="00A815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proofErr w:type="gramStart"/>
            <w:r w:rsidRPr="00A815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A815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грамотность»</w:t>
            </w:r>
            <w:r w:rsidRPr="00A8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15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«Читательская грамотность»,  «</w:t>
            </w:r>
            <w:proofErr w:type="spellStart"/>
            <w:r w:rsidRPr="00A815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Креативное</w:t>
            </w:r>
            <w:proofErr w:type="spellEnd"/>
            <w:r w:rsidRPr="00A815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мышление», «Финансовая грамотность», «Математическая грамотность» для 5-8 классов</w:t>
            </w:r>
          </w:p>
          <w:p w:rsidR="004A4A13" w:rsidRPr="0032386B" w:rsidRDefault="004A4A13" w:rsidP="00C25D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Текст, не менее 10 </w:t>
            </w:r>
            <w:r w:rsidRPr="005C3372">
              <w:rPr>
                <w:rFonts w:ascii="Times New Roman" w:eastAsia="Times New Roman" w:hAnsi="Times New Roman"/>
                <w:lang w:eastAsia="ru-RU"/>
              </w:rPr>
              <w:t xml:space="preserve"> страниц в печатном и электронном виде, ссылка на интернет - ресурс школы</w:t>
            </w:r>
          </w:p>
        </w:tc>
      </w:tr>
      <w:tr w:rsidR="004A4A13" w:rsidRPr="0032386B" w:rsidTr="00C25DEC">
        <w:tc>
          <w:tcPr>
            <w:tcW w:w="648" w:type="dxa"/>
          </w:tcPr>
          <w:p w:rsidR="004A4A13" w:rsidRPr="0032386B" w:rsidRDefault="004A4A13" w:rsidP="00C25D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4A4A13" w:rsidRPr="0032386B" w:rsidRDefault="004A4A13" w:rsidP="00C25D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386B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 </w:t>
            </w:r>
            <w:r w:rsidRPr="003238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выполняемых работ</w:t>
            </w:r>
          </w:p>
        </w:tc>
        <w:tc>
          <w:tcPr>
            <w:tcW w:w="6656" w:type="dxa"/>
          </w:tcPr>
          <w:p w:rsidR="004A4A13" w:rsidRDefault="004A4A13" w:rsidP="00C25D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Корректировка</w:t>
            </w:r>
            <w:r w:rsidRPr="00C45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диагностических материалов по определению </w:t>
            </w:r>
            <w:r w:rsidRPr="00C45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уровня функциональной грамотности учащихся</w:t>
            </w:r>
          </w:p>
          <w:p w:rsidR="004A4A13" w:rsidRDefault="004A4A13" w:rsidP="00C25D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C45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аналитическая </w:t>
            </w:r>
            <w:proofErr w:type="spellStart"/>
            <w:r w:rsidRPr="00C45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  <w:proofErr w:type="gramStart"/>
            <w:r w:rsidRPr="00C45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C45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иагностические</w:t>
            </w:r>
            <w:proofErr w:type="spellEnd"/>
            <w:r w:rsidRPr="00C45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A4A13" w:rsidRDefault="004A4A13" w:rsidP="00C25D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4A13" w:rsidRPr="00C4568F" w:rsidRDefault="004A4A13" w:rsidP="00C25D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4A13" w:rsidRPr="0032386B" w:rsidTr="00C25DEC">
        <w:tc>
          <w:tcPr>
            <w:tcW w:w="648" w:type="dxa"/>
          </w:tcPr>
          <w:p w:rsidR="004A4A13" w:rsidRDefault="004A4A13" w:rsidP="00C25D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2160" w:type="dxa"/>
          </w:tcPr>
          <w:p w:rsidR="004A4A13" w:rsidRPr="0032386B" w:rsidRDefault="004A4A13" w:rsidP="00C25D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386B">
              <w:rPr>
                <w:rFonts w:ascii="Times New Roman" w:hAnsi="Times New Roman"/>
                <w:bCs/>
                <w:sz w:val="24"/>
                <w:szCs w:val="24"/>
              </w:rPr>
              <w:t>Объем выполняемых работ</w:t>
            </w:r>
          </w:p>
        </w:tc>
        <w:tc>
          <w:tcPr>
            <w:tcW w:w="6656" w:type="dxa"/>
          </w:tcPr>
          <w:p w:rsidR="004A4A13" w:rsidRPr="00C4568F" w:rsidRDefault="004A4A13" w:rsidP="004A4A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 методических материалов, оформленный  в электронном виде (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сборник упражнений, заданий, каталог образовательных ресурсов, сценарии уроков по технологии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br/>
              <w:t xml:space="preserve">«День единого текста»). </w:t>
            </w:r>
            <w:r>
              <w:rPr>
                <w:rFonts w:ascii="Times New Roman" w:eastAsia="Times New Roman" w:hAnsi="Times New Roman"/>
                <w:lang w:eastAsia="ru-RU"/>
              </w:rPr>
              <w:t>Текст, не менее 20</w:t>
            </w:r>
            <w:r w:rsidRPr="005C3372">
              <w:rPr>
                <w:rFonts w:ascii="Times New Roman" w:eastAsia="Times New Roman" w:hAnsi="Times New Roman"/>
                <w:lang w:eastAsia="ru-RU"/>
              </w:rPr>
              <w:t xml:space="preserve"> страниц в печатном и электронном виде</w:t>
            </w:r>
            <w:r>
              <w:rPr>
                <w:rFonts w:ascii="Times New Roman" w:eastAsia="Times New Roman" w:hAnsi="Times New Roman"/>
                <w:lang w:eastAsia="ru-RU"/>
              </w:rPr>
              <w:t>. Ссылки на интернет – ресурсы с диагностическими работами, которые апробировали педагоги школы,  оформленные каталогом.  Не менее 2 страниц в печатном и электронном виде</w:t>
            </w:r>
          </w:p>
        </w:tc>
      </w:tr>
      <w:tr w:rsidR="004A4A13" w:rsidRPr="0032386B" w:rsidTr="00C25DEC">
        <w:tc>
          <w:tcPr>
            <w:tcW w:w="648" w:type="dxa"/>
          </w:tcPr>
          <w:p w:rsidR="004A4A13" w:rsidRDefault="004A4A13" w:rsidP="00C25D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4A4A13" w:rsidRPr="00065D6F" w:rsidRDefault="004A4A13" w:rsidP="00C25DEC">
            <w:r w:rsidRPr="00065D6F">
              <w:t>Наименование  выполняемых работ</w:t>
            </w:r>
          </w:p>
        </w:tc>
        <w:tc>
          <w:tcPr>
            <w:tcW w:w="6656" w:type="dxa"/>
          </w:tcPr>
          <w:p w:rsidR="006501EC" w:rsidRDefault="00A8152A" w:rsidP="00CE19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="004A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</w:t>
            </w:r>
            <w:r w:rsidR="004A4A13" w:rsidRPr="008F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педагогического коллектива</w:t>
            </w:r>
            <w:r w:rsidR="00650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501EC" w:rsidRDefault="006501EC" w:rsidP="00CE19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КПК по теме «Читательская грамотность. День единого текста»</w:t>
            </w:r>
          </w:p>
          <w:p w:rsidR="004A4A13" w:rsidRDefault="00A8152A" w:rsidP="00CE19D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Апрель-май 2022</w:t>
            </w:r>
          </w:p>
        </w:tc>
      </w:tr>
      <w:tr w:rsidR="004A4A13" w:rsidRPr="0032386B" w:rsidTr="00C25DEC">
        <w:tc>
          <w:tcPr>
            <w:tcW w:w="648" w:type="dxa"/>
          </w:tcPr>
          <w:p w:rsidR="004A4A13" w:rsidRDefault="004A4A13" w:rsidP="00C25D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2160" w:type="dxa"/>
          </w:tcPr>
          <w:p w:rsidR="004A4A13" w:rsidRDefault="004A4A13" w:rsidP="00C25DEC">
            <w:r w:rsidRPr="00065D6F">
              <w:t>Объем выполняемых работ</w:t>
            </w:r>
          </w:p>
        </w:tc>
        <w:tc>
          <w:tcPr>
            <w:tcW w:w="6656" w:type="dxa"/>
          </w:tcPr>
          <w:p w:rsidR="004A4A13" w:rsidRPr="004A4A13" w:rsidRDefault="00A8152A" w:rsidP="00A8152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Удостоверения о прохождении КПК</w:t>
            </w:r>
            <w:r w:rsidR="006501E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4A4A13" w:rsidRPr="0032386B" w:rsidTr="00C25DEC">
        <w:tc>
          <w:tcPr>
            <w:tcW w:w="648" w:type="dxa"/>
          </w:tcPr>
          <w:p w:rsidR="004A4A13" w:rsidRDefault="004A4A13" w:rsidP="00C25D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4A4A13" w:rsidRPr="00D639AD" w:rsidRDefault="004A4A13" w:rsidP="00C25DEC">
            <w:r w:rsidRPr="00D639AD">
              <w:t>Наименование  выполняемых работ</w:t>
            </w:r>
          </w:p>
        </w:tc>
        <w:tc>
          <w:tcPr>
            <w:tcW w:w="6656" w:type="dxa"/>
          </w:tcPr>
          <w:p w:rsidR="004A4A13" w:rsidRPr="005465DE" w:rsidRDefault="004A4A13" w:rsidP="00A8152A">
            <w:pPr>
              <w:rPr>
                <w:rFonts w:ascii="Times New Roman" w:hAnsi="Times New Roman"/>
                <w:sz w:val="24"/>
                <w:szCs w:val="24"/>
              </w:rPr>
            </w:pPr>
            <w:r w:rsidRPr="008F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зация и проведение муниципального </w:t>
            </w:r>
            <w:r w:rsidRPr="008F7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семинара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(представление опыта школы): </w:t>
            </w:r>
            <w:r w:rsidRPr="002E7181">
              <w:rPr>
                <w:rFonts w:ascii="Times New Roman" w:hAnsi="Times New Roman"/>
                <w:sz w:val="24"/>
                <w:szCs w:val="24"/>
              </w:rPr>
              <w:t>Технология «День единого текста»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средство формирования </w:t>
            </w:r>
            <w:r w:rsidRPr="00404DD8">
              <w:rPr>
                <w:rFonts w:ascii="Times New Roman" w:hAnsi="Times New Roman"/>
                <w:sz w:val="24"/>
                <w:szCs w:val="24"/>
              </w:rPr>
              <w:t xml:space="preserve">функциональной </w:t>
            </w:r>
            <w:proofErr w:type="spellStart"/>
            <w:r w:rsidRPr="002E7181">
              <w:rPr>
                <w:rFonts w:ascii="Times New Roman" w:hAnsi="Times New Roman"/>
                <w:sz w:val="24"/>
                <w:szCs w:val="24"/>
              </w:rPr>
              <w:t>грамотностиобучающихся</w:t>
            </w:r>
            <w:proofErr w:type="spellEnd"/>
            <w:r w:rsidRPr="002E7181">
              <w:rPr>
                <w:rFonts w:ascii="Times New Roman" w:hAnsi="Times New Roman"/>
                <w:sz w:val="24"/>
                <w:szCs w:val="24"/>
              </w:rPr>
              <w:t xml:space="preserve">  5-8 классов в условиях реализации основного общего образования в сельской </w:t>
            </w:r>
            <w:r w:rsidRPr="001F6AF9">
              <w:rPr>
                <w:rFonts w:ascii="Times New Roman" w:hAnsi="Times New Roman"/>
                <w:sz w:val="24"/>
                <w:szCs w:val="24"/>
              </w:rPr>
              <w:t>малокомплектной школе</w:t>
            </w:r>
            <w:proofErr w:type="gramStart"/>
            <w:r w:rsidRPr="00A815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E19DD" w:rsidRPr="00A81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1EC" w:rsidRPr="00A8152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6501EC" w:rsidRPr="00A8152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6501EC" w:rsidRPr="00A8152A">
              <w:rPr>
                <w:rFonts w:ascii="Times New Roman" w:hAnsi="Times New Roman"/>
                <w:sz w:val="24"/>
                <w:szCs w:val="24"/>
              </w:rPr>
              <w:t>екабрь 2022)</w:t>
            </w:r>
            <w:r w:rsidR="00650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4A13" w:rsidRPr="0032386B" w:rsidTr="00C25DEC">
        <w:tc>
          <w:tcPr>
            <w:tcW w:w="648" w:type="dxa"/>
          </w:tcPr>
          <w:p w:rsidR="004A4A13" w:rsidRDefault="004A4A13" w:rsidP="00C25D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2160" w:type="dxa"/>
          </w:tcPr>
          <w:p w:rsidR="004A4A13" w:rsidRDefault="004A4A13" w:rsidP="00C25DEC">
            <w:r w:rsidRPr="00D639AD">
              <w:t>Объем выполняемых работ</w:t>
            </w:r>
          </w:p>
        </w:tc>
        <w:tc>
          <w:tcPr>
            <w:tcW w:w="6656" w:type="dxa"/>
          </w:tcPr>
          <w:p w:rsidR="004A4A13" w:rsidRDefault="004A4A13" w:rsidP="00C25DE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F4B57">
              <w:rPr>
                <w:rFonts w:ascii="Times New Roman" w:eastAsia="Times New Roman" w:hAnsi="Times New Roman"/>
                <w:lang w:eastAsia="ru-RU"/>
              </w:rPr>
              <w:t>Оргпроект</w:t>
            </w:r>
            <w:proofErr w:type="spellEnd"/>
            <w:r w:rsidRPr="00CF4B57">
              <w:rPr>
                <w:rFonts w:ascii="Times New Roman" w:eastAsia="Times New Roman" w:hAnsi="Times New Roman"/>
                <w:lang w:eastAsia="ru-RU"/>
              </w:rPr>
              <w:t xml:space="preserve"> семинара, Видеоролики 2 минуты, печатный текст 2 страницы</w:t>
            </w:r>
          </w:p>
        </w:tc>
      </w:tr>
      <w:tr w:rsidR="004A4A13" w:rsidRPr="0032386B" w:rsidTr="00C25DEC">
        <w:tc>
          <w:tcPr>
            <w:tcW w:w="648" w:type="dxa"/>
          </w:tcPr>
          <w:p w:rsidR="004A4A13" w:rsidRDefault="004A4A13" w:rsidP="00C25D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4A4A13" w:rsidRPr="00D639AD" w:rsidRDefault="004A4A13" w:rsidP="00C25DEC">
            <w:r w:rsidRPr="00D639AD">
              <w:t>Наименование  выполняемых работ</w:t>
            </w:r>
          </w:p>
        </w:tc>
        <w:tc>
          <w:tcPr>
            <w:tcW w:w="6656" w:type="dxa"/>
          </w:tcPr>
          <w:p w:rsidR="004A4A13" w:rsidRPr="00CF4B57" w:rsidRDefault="004A4A13" w:rsidP="00C25DE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Разработка плана занятий родительского клуба</w:t>
            </w:r>
          </w:p>
        </w:tc>
      </w:tr>
      <w:tr w:rsidR="004A4A13" w:rsidRPr="0032386B" w:rsidTr="00C25DEC">
        <w:tc>
          <w:tcPr>
            <w:tcW w:w="648" w:type="dxa"/>
          </w:tcPr>
          <w:p w:rsidR="004A4A13" w:rsidRDefault="004A4A13" w:rsidP="00C25D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2160" w:type="dxa"/>
          </w:tcPr>
          <w:p w:rsidR="004A4A13" w:rsidRPr="00D639AD" w:rsidRDefault="004A4A13" w:rsidP="00C25DEC">
            <w:r w:rsidRPr="00D639AD">
              <w:t>Объем выполняемых работ</w:t>
            </w:r>
          </w:p>
        </w:tc>
        <w:tc>
          <w:tcPr>
            <w:tcW w:w="6656" w:type="dxa"/>
          </w:tcPr>
          <w:p w:rsidR="004A4A13" w:rsidRDefault="004A4A13" w:rsidP="004A4A13">
            <w:pPr>
              <w:rPr>
                <w:rFonts w:ascii="Times New Roman" w:eastAsia="Times New Roman" w:hAnsi="Times New Roman"/>
                <w:lang w:eastAsia="ru-RU"/>
              </w:rPr>
            </w:pPr>
            <w:r w:rsidRPr="00CF4B57">
              <w:rPr>
                <w:rFonts w:ascii="Times New Roman" w:eastAsia="Times New Roman" w:hAnsi="Times New Roman"/>
                <w:lang w:eastAsia="ru-RU"/>
              </w:rPr>
              <w:t xml:space="preserve">Сценарии </w:t>
            </w:r>
            <w:r>
              <w:rPr>
                <w:rFonts w:ascii="Times New Roman" w:eastAsia="Times New Roman" w:hAnsi="Times New Roman"/>
                <w:lang w:eastAsia="ru-RU"/>
              </w:rPr>
              <w:t>занятий,</w:t>
            </w:r>
            <w:r w:rsidRPr="00CF4B57">
              <w:rPr>
                <w:rFonts w:ascii="Times New Roman" w:eastAsia="Times New Roman" w:hAnsi="Times New Roman"/>
                <w:lang w:eastAsia="ru-RU"/>
              </w:rPr>
              <w:t xml:space="preserve"> Текст, не менее 6 страни</w:t>
            </w:r>
            <w:r>
              <w:rPr>
                <w:rFonts w:ascii="Times New Roman" w:eastAsia="Times New Roman" w:hAnsi="Times New Roman"/>
                <w:lang w:eastAsia="ru-RU"/>
              </w:rPr>
              <w:t>ц в печатном и электронном виде</w:t>
            </w:r>
          </w:p>
        </w:tc>
      </w:tr>
      <w:tr w:rsidR="004A4A13" w:rsidRPr="0032386B" w:rsidTr="00C25DEC">
        <w:tc>
          <w:tcPr>
            <w:tcW w:w="648" w:type="dxa"/>
          </w:tcPr>
          <w:p w:rsidR="004A4A13" w:rsidRDefault="004A4A13" w:rsidP="00C25D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4A4A13" w:rsidRPr="00D639AD" w:rsidRDefault="004A4A13" w:rsidP="00C25DEC">
            <w:r w:rsidRPr="00D639AD">
              <w:t>Наименование  выполняемых работ</w:t>
            </w:r>
          </w:p>
        </w:tc>
        <w:tc>
          <w:tcPr>
            <w:tcW w:w="6656" w:type="dxa"/>
          </w:tcPr>
          <w:p w:rsidR="004A4A13" w:rsidRPr="008147E7" w:rsidRDefault="004A4A13" w:rsidP="00C25DEC">
            <w:pPr>
              <w:rPr>
                <w:rFonts w:ascii="Times New Roman" w:eastAsia="Times New Roman" w:hAnsi="Times New Roman"/>
                <w:lang w:eastAsia="ru-RU"/>
              </w:rPr>
            </w:pPr>
            <w:r w:rsidRPr="00814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сценариев дня единого текста по направлениям:</w:t>
            </w:r>
            <w:r w:rsidRPr="00814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47E7">
              <w:rPr>
                <w:rFonts w:ascii="Times New Roman" w:hAnsi="Times New Roman"/>
                <w:sz w:val="24"/>
                <w:szCs w:val="24"/>
              </w:rPr>
              <w:t>креативное</w:t>
            </w:r>
            <w:proofErr w:type="spellEnd"/>
            <w:r w:rsidRPr="008147E7">
              <w:rPr>
                <w:rFonts w:ascii="Times New Roman" w:hAnsi="Times New Roman"/>
                <w:sz w:val="24"/>
                <w:szCs w:val="24"/>
              </w:rPr>
              <w:t xml:space="preserve"> мышление, </w:t>
            </w:r>
            <w:proofErr w:type="spellStart"/>
            <w:proofErr w:type="gramStart"/>
            <w:r w:rsidRPr="008147E7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8147E7">
              <w:rPr>
                <w:rFonts w:ascii="Times New Roman" w:hAnsi="Times New Roman"/>
                <w:sz w:val="24"/>
                <w:szCs w:val="24"/>
              </w:rPr>
              <w:t xml:space="preserve"> грамотность; математическая грамотность, финансовая грамотность, читательская грамотность</w:t>
            </w:r>
          </w:p>
        </w:tc>
      </w:tr>
      <w:tr w:rsidR="004A4A13" w:rsidRPr="0032386B" w:rsidTr="00C25DEC">
        <w:tc>
          <w:tcPr>
            <w:tcW w:w="648" w:type="dxa"/>
          </w:tcPr>
          <w:p w:rsidR="004A4A13" w:rsidRDefault="004A4A13" w:rsidP="00C25D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2160" w:type="dxa"/>
          </w:tcPr>
          <w:p w:rsidR="004A4A13" w:rsidRPr="00D639AD" w:rsidRDefault="004A4A13" w:rsidP="00C25DEC">
            <w:r w:rsidRPr="00D639AD">
              <w:t>Объем выполняемых работ</w:t>
            </w:r>
          </w:p>
        </w:tc>
        <w:tc>
          <w:tcPr>
            <w:tcW w:w="6656" w:type="dxa"/>
          </w:tcPr>
          <w:p w:rsidR="004A4A13" w:rsidRPr="008147E7" w:rsidRDefault="00CE19DD" w:rsidP="00C25D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4A4A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4A4A13" w:rsidRPr="008147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дня единого текста по направлениям: </w:t>
            </w:r>
            <w:proofErr w:type="spellStart"/>
            <w:r w:rsidR="004A4A13" w:rsidRPr="008147E7">
              <w:rPr>
                <w:rFonts w:ascii="Times New Roman" w:hAnsi="Times New Roman"/>
                <w:sz w:val="24"/>
                <w:szCs w:val="24"/>
              </w:rPr>
              <w:t>креативное</w:t>
            </w:r>
            <w:proofErr w:type="spellEnd"/>
            <w:r w:rsidR="004A4A13" w:rsidRPr="008147E7">
              <w:rPr>
                <w:rFonts w:ascii="Times New Roman" w:hAnsi="Times New Roman"/>
                <w:sz w:val="24"/>
                <w:szCs w:val="24"/>
              </w:rPr>
              <w:t xml:space="preserve"> мышление, </w:t>
            </w:r>
            <w:proofErr w:type="spellStart"/>
            <w:proofErr w:type="gramStart"/>
            <w:r w:rsidR="004A4A13" w:rsidRPr="008147E7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="004A4A13" w:rsidRPr="008147E7">
              <w:rPr>
                <w:rFonts w:ascii="Times New Roman" w:hAnsi="Times New Roman"/>
                <w:sz w:val="24"/>
                <w:szCs w:val="24"/>
              </w:rPr>
              <w:t xml:space="preserve"> грамотность; математическая грамотность, финансовая грамотность, читательская </w:t>
            </w:r>
            <w:r w:rsidR="004A4A13" w:rsidRPr="008147E7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грамотность</w:t>
            </w:r>
          </w:p>
          <w:p w:rsidR="004A4A13" w:rsidRPr="00117092" w:rsidRDefault="004A4A13" w:rsidP="00C25DEC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F4B57">
              <w:rPr>
                <w:rFonts w:ascii="Times New Roman" w:eastAsia="Times New Roman" w:hAnsi="Times New Roman"/>
                <w:lang w:eastAsia="ru-RU"/>
              </w:rPr>
              <w:t xml:space="preserve">Текст, </w:t>
            </w:r>
            <w:r w:rsidRPr="008147E7">
              <w:rPr>
                <w:rFonts w:ascii="Times New Roman" w:eastAsia="Times New Roman" w:hAnsi="Times New Roman"/>
                <w:lang w:eastAsia="ru-RU"/>
              </w:rPr>
              <w:t>не менее 6 страниц</w:t>
            </w:r>
            <w:r w:rsidRPr="00CF4B57">
              <w:rPr>
                <w:rFonts w:ascii="Times New Roman" w:eastAsia="Times New Roman" w:hAnsi="Times New Roman"/>
                <w:lang w:eastAsia="ru-RU"/>
              </w:rPr>
              <w:t xml:space="preserve"> в печатном и электронном виде, </w:t>
            </w:r>
          </w:p>
        </w:tc>
      </w:tr>
      <w:tr w:rsidR="004A4A13" w:rsidRPr="0032386B" w:rsidTr="00C25DEC">
        <w:tc>
          <w:tcPr>
            <w:tcW w:w="648" w:type="dxa"/>
          </w:tcPr>
          <w:p w:rsidR="004A4A13" w:rsidRPr="0032386B" w:rsidRDefault="004A4A13" w:rsidP="004A4A13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4A4A13" w:rsidRPr="0032386B" w:rsidRDefault="004A4A13" w:rsidP="00C25D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386B">
              <w:rPr>
                <w:rFonts w:ascii="Times New Roman" w:hAnsi="Times New Roman"/>
                <w:bCs/>
                <w:sz w:val="24"/>
                <w:szCs w:val="24"/>
              </w:rPr>
              <w:t>Место выполнения работ</w:t>
            </w:r>
          </w:p>
        </w:tc>
        <w:tc>
          <w:tcPr>
            <w:tcW w:w="6656" w:type="dxa"/>
          </w:tcPr>
          <w:p w:rsidR="004A4A13" w:rsidRPr="008147E7" w:rsidRDefault="004A4A13" w:rsidP="00C25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Улейминская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32C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имени Героя Советского Союза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Дерюгина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4A4A13" w:rsidRPr="0032386B" w:rsidTr="00C25DEC">
        <w:tc>
          <w:tcPr>
            <w:tcW w:w="648" w:type="dxa"/>
          </w:tcPr>
          <w:p w:rsidR="004A4A13" w:rsidRPr="0032386B" w:rsidRDefault="004A4A13" w:rsidP="004A4A13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4A4A13" w:rsidRPr="005262BF" w:rsidRDefault="004A4A13" w:rsidP="00C25D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262BF">
              <w:rPr>
                <w:rFonts w:ascii="Times New Roman" w:hAnsi="Times New Roman"/>
                <w:bCs/>
                <w:sz w:val="24"/>
                <w:szCs w:val="24"/>
              </w:rPr>
              <w:t>Сроки (периоды) выполнения работ</w:t>
            </w:r>
          </w:p>
        </w:tc>
        <w:tc>
          <w:tcPr>
            <w:tcW w:w="6656" w:type="dxa"/>
          </w:tcPr>
          <w:p w:rsidR="004A4A13" w:rsidRPr="005262BF" w:rsidRDefault="004A4A13" w:rsidP="00C25D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262BF">
              <w:rPr>
                <w:rFonts w:ascii="Times New Roman" w:hAnsi="Times New Roman"/>
                <w:sz w:val="24"/>
                <w:szCs w:val="24"/>
              </w:rPr>
              <w:t>Срок выполнения работ: 01.02.2022 – 31.12.2022</w:t>
            </w:r>
          </w:p>
        </w:tc>
      </w:tr>
      <w:tr w:rsidR="004A4A13" w:rsidRPr="0032386B" w:rsidTr="00C25DEC">
        <w:tc>
          <w:tcPr>
            <w:tcW w:w="648" w:type="dxa"/>
          </w:tcPr>
          <w:p w:rsidR="004A4A13" w:rsidRPr="0032386B" w:rsidRDefault="004A4A13" w:rsidP="004A4A13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4A4A13" w:rsidRPr="0032386B" w:rsidRDefault="004A4A13" w:rsidP="00C25D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386B">
              <w:rPr>
                <w:rFonts w:ascii="Times New Roman" w:hAnsi="Times New Roman"/>
                <w:bCs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656" w:type="dxa"/>
          </w:tcPr>
          <w:p w:rsidR="004A4A13" w:rsidRPr="009D3C74" w:rsidRDefault="004A4A13" w:rsidP="004A4A1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C3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рамк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ах проведенной работы буду</w:t>
            </w:r>
            <w:r w:rsidRPr="005C3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оформлены:</w:t>
            </w:r>
          </w:p>
          <w:p w:rsidR="004A4A13" w:rsidRPr="008147E7" w:rsidRDefault="004A4A13" w:rsidP="004A4A1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4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сборник нормативных актов ООП ООО с дополнениями;</w:t>
            </w:r>
          </w:p>
          <w:p w:rsidR="004A4A13" w:rsidRPr="008147E7" w:rsidRDefault="004A4A13" w:rsidP="004A4A1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вариант индивидуального образовательного маршрута;</w:t>
            </w:r>
          </w:p>
          <w:p w:rsidR="004A4A13" w:rsidRPr="008147E7" w:rsidRDefault="004A4A13" w:rsidP="004A4A1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4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курсы  внеурочной деятельности,  </w:t>
            </w:r>
          </w:p>
          <w:p w:rsidR="004A4A13" w:rsidRPr="00595A8B" w:rsidRDefault="004A4A13" w:rsidP="004A4A1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147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сценарии дня  единого текста по формированию  функциональной грамотности по направлениям: </w:t>
            </w:r>
            <w:proofErr w:type="spellStart"/>
            <w:r w:rsidRPr="008147E7">
              <w:rPr>
                <w:rFonts w:ascii="Times New Roman" w:hAnsi="Times New Roman"/>
                <w:sz w:val="20"/>
                <w:szCs w:val="20"/>
              </w:rPr>
              <w:t>креативное</w:t>
            </w:r>
            <w:proofErr w:type="spellEnd"/>
            <w:r w:rsidRPr="008147E7">
              <w:rPr>
                <w:rFonts w:ascii="Times New Roman" w:hAnsi="Times New Roman"/>
                <w:sz w:val="20"/>
                <w:szCs w:val="20"/>
              </w:rPr>
              <w:t xml:space="preserve"> мышление, </w:t>
            </w:r>
            <w:proofErr w:type="spellStart"/>
            <w:proofErr w:type="gramStart"/>
            <w:r w:rsidRPr="008147E7">
              <w:rPr>
                <w:rFonts w:ascii="Times New Roman" w:hAnsi="Times New Roman"/>
                <w:sz w:val="20"/>
                <w:szCs w:val="20"/>
              </w:rPr>
              <w:t>естественно-научная</w:t>
            </w:r>
            <w:proofErr w:type="spellEnd"/>
            <w:proofErr w:type="gramEnd"/>
            <w:r w:rsidRPr="008147E7">
              <w:rPr>
                <w:rFonts w:ascii="Times New Roman" w:hAnsi="Times New Roman"/>
                <w:sz w:val="20"/>
                <w:szCs w:val="20"/>
              </w:rPr>
              <w:t xml:space="preserve"> грамотность; математическая грамотность, финансовая грамотность, читательская грамотность</w:t>
            </w:r>
            <w:r w:rsidRPr="00595A8B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;</w:t>
            </w:r>
          </w:p>
          <w:p w:rsidR="004A4A13" w:rsidRDefault="004A4A13" w:rsidP="004A4A1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 методических материалов;</w:t>
            </w:r>
          </w:p>
          <w:p w:rsidR="004A4A13" w:rsidRPr="009D3C74" w:rsidRDefault="004A4A13" w:rsidP="004A4A1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Сценарий занятий родительского клуба</w:t>
            </w:r>
          </w:p>
          <w:p w:rsidR="004A4A13" w:rsidRPr="009D3C74" w:rsidRDefault="004A4A13" w:rsidP="004A4A1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C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Сценарии семинаров для педагогов школы, педагогов района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4A4A13" w:rsidRPr="005C3372" w:rsidRDefault="004A4A13" w:rsidP="004A4A1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Технические требования:</w:t>
            </w:r>
          </w:p>
          <w:p w:rsidR="004A4A13" w:rsidRPr="005C3372" w:rsidRDefault="004A4A13" w:rsidP="00C25D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Тексты сценариев, конспектов, индивидуальных маршрутов </w:t>
            </w:r>
            <w:r w:rsidRPr="005C3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формат </w:t>
            </w:r>
            <w:r w:rsidRPr="005C337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MSWord</w:t>
            </w:r>
            <w:r w:rsidRPr="005C3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5C337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</w:t>
            </w:r>
            <w:r w:rsidRPr="005C3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 ГОСТ 7.32-91.</w:t>
            </w:r>
          </w:p>
          <w:p w:rsidR="004A4A13" w:rsidRPr="005C3372" w:rsidRDefault="004A4A13" w:rsidP="00C25D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3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Презентации </w:t>
            </w:r>
            <w:proofErr w:type="spellStart"/>
            <w:proofErr w:type="gramStart"/>
            <w:r w:rsidRPr="005C3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впрограмм</w:t>
            </w:r>
            <w:proofErr w:type="spellEnd"/>
            <w:proofErr w:type="gramEnd"/>
            <w:r w:rsidRPr="005C337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MSPOWERPOINT</w:t>
            </w:r>
            <w:r w:rsidRPr="005C33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ГОСТ 7.32-2001.</w:t>
            </w:r>
          </w:p>
          <w:p w:rsidR="004A4A13" w:rsidRPr="0032386B" w:rsidRDefault="004A4A13" w:rsidP="00C25DE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A4A13" w:rsidRPr="0032386B" w:rsidTr="00C25DEC">
        <w:tc>
          <w:tcPr>
            <w:tcW w:w="648" w:type="dxa"/>
          </w:tcPr>
          <w:p w:rsidR="004A4A13" w:rsidRPr="0032386B" w:rsidRDefault="004A4A13" w:rsidP="004A4A13">
            <w:pPr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4A4A13" w:rsidRPr="0032386B" w:rsidRDefault="004A4A13" w:rsidP="00C25D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386B">
              <w:rPr>
                <w:rFonts w:ascii="Times New Roman" w:hAnsi="Times New Roman"/>
                <w:bCs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6656" w:type="dxa"/>
          </w:tcPr>
          <w:p w:rsidR="004A4A13" w:rsidRPr="0032386B" w:rsidRDefault="004A4A13" w:rsidP="00C25DE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выполнении работы предоста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вляется заказчику в декабре 2022</w:t>
            </w:r>
            <w:r w:rsidRPr="00A06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электронном виде</w:t>
            </w:r>
          </w:p>
        </w:tc>
      </w:tr>
    </w:tbl>
    <w:p w:rsidR="004A4A13" w:rsidRPr="0032386B" w:rsidRDefault="004A4A13" w:rsidP="004A4A13">
      <w:pPr>
        <w:rPr>
          <w:rFonts w:ascii="Times New Roman" w:hAnsi="Times New Roman"/>
          <w:b/>
          <w:i/>
          <w:sz w:val="24"/>
          <w:szCs w:val="24"/>
        </w:rPr>
      </w:pPr>
    </w:p>
    <w:p w:rsidR="00147A07" w:rsidRDefault="00147A07"/>
    <w:sectPr w:rsidR="00147A07" w:rsidSect="0014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2016"/>
    <w:multiLevelType w:val="hybridMultilevel"/>
    <w:tmpl w:val="9606D596"/>
    <w:lvl w:ilvl="0" w:tplc="CD3E5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3524A3"/>
    <w:multiLevelType w:val="hybridMultilevel"/>
    <w:tmpl w:val="9606D596"/>
    <w:lvl w:ilvl="0" w:tplc="CD3E5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A81DB2"/>
    <w:multiLevelType w:val="hybridMultilevel"/>
    <w:tmpl w:val="82AEB92C"/>
    <w:lvl w:ilvl="0" w:tplc="0419000D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A13"/>
    <w:rsid w:val="00147A07"/>
    <w:rsid w:val="00166350"/>
    <w:rsid w:val="002D7E88"/>
    <w:rsid w:val="004A4A13"/>
    <w:rsid w:val="005F40B3"/>
    <w:rsid w:val="006501EC"/>
    <w:rsid w:val="008319E8"/>
    <w:rsid w:val="00910274"/>
    <w:rsid w:val="009F293A"/>
    <w:rsid w:val="00A8152A"/>
    <w:rsid w:val="00B23D5C"/>
    <w:rsid w:val="00B32380"/>
    <w:rsid w:val="00CE19DD"/>
    <w:rsid w:val="00E1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2022-02-18T11:26:00Z</dcterms:created>
  <dcterms:modified xsi:type="dcterms:W3CDTF">2022-02-22T07:04:00Z</dcterms:modified>
</cp:coreProperties>
</file>