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9016" w14:textId="2C5C53AD" w:rsidR="000E4CA7" w:rsidRDefault="000E4CA7">
      <w:hyperlink r:id="rId4" w:history="1">
        <w:r w:rsidRPr="000A3F95">
          <w:rPr>
            <w:rStyle w:val="a3"/>
          </w:rPr>
          <w:t>https://infourok.ru/user/vlasova-irina-sergeevna1?owner=guest</w:t>
        </w:r>
      </w:hyperlink>
      <w:r>
        <w:t xml:space="preserve"> </w:t>
      </w:r>
    </w:p>
    <w:p w14:paraId="6D02EF1C" w14:textId="249BE827" w:rsidR="000E4CA7" w:rsidRDefault="000E4CA7" w:rsidP="000E4CA7"/>
    <w:p w14:paraId="0C25F810" w14:textId="433D7295" w:rsidR="000E4CA7" w:rsidRPr="000E4CA7" w:rsidRDefault="000E4CA7" w:rsidP="000E4CA7">
      <w:hyperlink r:id="rId5" w:history="1">
        <w:r w:rsidRPr="000A3F95">
          <w:rPr>
            <w:rStyle w:val="a3"/>
          </w:rPr>
          <w:t>https://vk.com/club193320341</w:t>
        </w:r>
      </w:hyperlink>
      <w:r>
        <w:t xml:space="preserve"> </w:t>
      </w:r>
    </w:p>
    <w:sectPr w:rsidR="000E4CA7" w:rsidRPr="000E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A7"/>
    <w:rsid w:val="000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FC20"/>
  <w15:chartTrackingRefBased/>
  <w15:docId w15:val="{113C7BC0-49E8-46FB-9633-95227D12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C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3320341" TargetMode="External"/><Relationship Id="rId4" Type="http://schemas.openxmlformats.org/officeDocument/2006/relationships/hyperlink" Target="https://infourok.ru/user/vlasova-irina-sergeevna1?owner=g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2021-02-18T11:55:00Z</dcterms:created>
  <dcterms:modified xsi:type="dcterms:W3CDTF">2021-02-18T11:57:00Z</dcterms:modified>
</cp:coreProperties>
</file>