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C59" w14:textId="62B497C5" w:rsidR="0068611A" w:rsidRPr="0068611A" w:rsidRDefault="0068611A" w:rsidP="006861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noProof/>
          <w:sz w:val="24"/>
          <w:szCs w:val="24"/>
          <w:lang w:val="ru-RU"/>
        </w:rPr>
        <w:drawing>
          <wp:inline distT="0" distB="0" distL="0" distR="0" wp14:anchorId="3BEDB30E" wp14:editId="10E956D3">
            <wp:extent cx="6370076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28" cy="87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97218892"/>
    </w:p>
    <w:p w14:paraId="3288B2DC" w14:textId="219B32BD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Организация приема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14:paraId="4142613D" w14:textId="0A181BAF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Прием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75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группу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календарного года при наличии свободных мест.</w:t>
      </w:r>
    </w:p>
    <w:p w14:paraId="2A99274B" w14:textId="3FF9B0F6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r w:rsidR="00D375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Дошкольная группа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прием всех детей,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75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года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может быть отказано только при отсутствии свободных мест.</w:t>
      </w:r>
    </w:p>
    <w:p w14:paraId="508542AF" w14:textId="5DE70C4D" w:rsidR="00E666B1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Прием детей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осуществляется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14:paraId="03CFD6AB" w14:textId="68A1A7EB" w:rsidR="0085489C" w:rsidRPr="00A52E65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85489C">
        <w:rPr>
          <w:sz w:val="28"/>
          <w:szCs w:val="28"/>
          <w:lang w:val="ru-RU"/>
        </w:rPr>
        <w:t xml:space="preserve">Полнородные и неполнородные братья и (или) сестры воспитанников МОУ </w:t>
      </w:r>
      <w:proofErr w:type="spellStart"/>
      <w:r w:rsidRPr="0085489C">
        <w:rPr>
          <w:sz w:val="28"/>
          <w:szCs w:val="28"/>
          <w:lang w:val="ru-RU"/>
        </w:rPr>
        <w:t>Улейминской</w:t>
      </w:r>
      <w:proofErr w:type="spellEnd"/>
      <w:r w:rsidRPr="0085489C">
        <w:rPr>
          <w:sz w:val="28"/>
          <w:szCs w:val="28"/>
          <w:lang w:val="ru-RU"/>
        </w:rPr>
        <w:t xml:space="preserve"> </w:t>
      </w:r>
      <w:proofErr w:type="spellStart"/>
      <w:r w:rsidRPr="0085489C">
        <w:rPr>
          <w:sz w:val="28"/>
          <w:szCs w:val="28"/>
          <w:lang w:val="ru-RU"/>
        </w:rPr>
        <w:t>сош</w:t>
      </w:r>
      <w:proofErr w:type="spellEnd"/>
      <w:r w:rsidRPr="0085489C">
        <w:rPr>
          <w:sz w:val="28"/>
          <w:szCs w:val="28"/>
          <w:lang w:val="ru-RU"/>
        </w:rPr>
        <w:t xml:space="preserve"> им. Героя Советского Союза Дерюгина А.В. , могут воспользоваться преимущественным правом получения места в дошкольной группе МОУ </w:t>
      </w:r>
      <w:proofErr w:type="spellStart"/>
      <w:r w:rsidRPr="0085489C">
        <w:rPr>
          <w:sz w:val="28"/>
          <w:szCs w:val="28"/>
          <w:lang w:val="ru-RU"/>
        </w:rPr>
        <w:t>Улейминской</w:t>
      </w:r>
      <w:proofErr w:type="spellEnd"/>
      <w:r w:rsidRPr="0085489C">
        <w:rPr>
          <w:sz w:val="28"/>
          <w:szCs w:val="28"/>
          <w:lang w:val="ru-RU"/>
        </w:rPr>
        <w:t xml:space="preserve"> </w:t>
      </w:r>
      <w:proofErr w:type="spellStart"/>
      <w:r w:rsidRPr="0085489C">
        <w:rPr>
          <w:sz w:val="28"/>
          <w:szCs w:val="28"/>
          <w:lang w:val="ru-RU"/>
        </w:rPr>
        <w:t>сош</w:t>
      </w:r>
      <w:proofErr w:type="spellEnd"/>
      <w:r w:rsidRPr="0085489C">
        <w:rPr>
          <w:sz w:val="28"/>
          <w:szCs w:val="28"/>
          <w:lang w:val="ru-RU"/>
        </w:rPr>
        <w:t xml:space="preserve"> им. Героя Советского Союза Дерюгина А.В. в соответствии с частью 3.1 статьи 67 Федерального закона от 29.12.2012 №273-ФЗ «Об образовании в Российской Федерации»  в рамках получения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которая  оказывается Управлением образования Администрации УМР.</w:t>
      </w:r>
    </w:p>
    <w:p w14:paraId="0D7CD79D" w14:textId="0387AE94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5489C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прием, обеспечивает своевременное размещение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дошкольной группе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официальном сайте 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Улейминской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Героя Советского Союза Дерюгина А.В.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«Интернет»:</w:t>
      </w:r>
    </w:p>
    <w:p w14:paraId="096862A1" w14:textId="7BF6639E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распорядительного акта Управления образования города 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Углича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закреплении образовательных организаций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конкретными территориями;</w:t>
      </w:r>
    </w:p>
    <w:p w14:paraId="049C5DA2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0CA98" w14:textId="524E4861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копии 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Улейминской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Героя Советского Союза Дерюгина А.В.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образовательных программ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документов, регламентирующих организацию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воспитанников;</w:t>
      </w:r>
    </w:p>
    <w:p w14:paraId="682912A4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сроках приема документов, графика приема документов;</w:t>
      </w:r>
    </w:p>
    <w:p w14:paraId="0ABD0D4D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примерных форм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образцов их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11B3EFC8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осуществляющей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другая организация),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образца 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267C01CD" w14:textId="77777777" w:rsidR="00E666B1" w:rsidRPr="00A52E65" w:rsidRDefault="00A52E65" w:rsidP="00E353B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 информации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 приему.</w:t>
      </w:r>
    </w:p>
    <w:p w14:paraId="7E5DE7BE" w14:textId="67987205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5489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Выбор языка образования, изучаемых родного языка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языка, государственных языков республик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обучение.</w:t>
      </w:r>
    </w:p>
    <w:p w14:paraId="73904ECB" w14:textId="7C10855E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зачисления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дошкольного образования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уходу без реализации</w:t>
      </w:r>
      <w:r w:rsidR="00E66131" w:rsidRPr="00A5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программы</w:t>
      </w:r>
    </w:p>
    <w:p w14:paraId="022BBBCF" w14:textId="46AFF30E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Прием детей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без реализации образовательной программы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направлению Управления образования города 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Углича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14:paraId="62D0A3A1" w14:textId="389BCEEC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заявления утверждается </w:t>
      </w:r>
      <w:proofErr w:type="gram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директором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МОУ</w:t>
      </w:r>
      <w:proofErr w:type="gram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Улейминской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Героя Советского Союза Дерюгина А.В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9223081" w14:textId="21DBEE8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группу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родители (законные представители) детей дополнительно предъявляют следующие документы:</w:t>
      </w:r>
    </w:p>
    <w:p w14:paraId="2FABAD9D" w14:textId="77777777" w:rsidR="00E666B1" w:rsidRPr="00A52E65" w:rsidRDefault="00A52E65" w:rsidP="00E353B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 ребенка или для иностранных граждан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документ(-ы), удостоверяющий(е) личность ребенка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подтверждающий(е) законность представления прав ребенка;</w:t>
      </w:r>
    </w:p>
    <w:p w14:paraId="68303779" w14:textId="77777777" w:rsidR="00E666B1" w:rsidRPr="00A52E65" w:rsidRDefault="00A52E65" w:rsidP="00E353B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ребенка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жительства или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пребывания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 или документ, содержащий сведения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пребывания, месте фактического проживания ребенка.</w:t>
      </w:r>
    </w:p>
    <w:p w14:paraId="1CCD1C3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предъявляют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BF2140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опеки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6B567C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психолого-медико-педагогической комиссии;</w:t>
      </w:r>
    </w:p>
    <w:p w14:paraId="6B6723EE" w14:textId="77777777" w:rsidR="00973530" w:rsidRDefault="00973530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5F9AC5F" w14:textId="01D9C5CC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3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группу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родители (законные представители) детей,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гражданами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дополнительно представляют документ, подтверждающий право заявителя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(виза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прибытия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требующем получения визы,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миграционная карта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отметкой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въезде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(за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граждан Республики Беларусь), вид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жительство или разрешение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 проживание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14:paraId="3656AA5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 граждане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без гражданства все документы представляют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 языке или 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нотариально заверенным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 переводом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язык.</w:t>
      </w:r>
    </w:p>
    <w:p w14:paraId="35D12EFC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делает копии предъявляемых при приеме документов, которые хранятся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саду.</w:t>
      </w:r>
    </w:p>
    <w:p w14:paraId="3504448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Прием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родителей (законных представителей)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родителей (законных представителей) ребенка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14:paraId="7FC6A83D" w14:textId="27EE37A1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заявления утверждается </w:t>
      </w:r>
      <w:proofErr w:type="gramStart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директором </w:t>
      </w:r>
      <w:r w:rsidR="0081560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МОУ</w:t>
      </w:r>
      <w:proofErr w:type="gramEnd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Улейминской</w:t>
      </w:r>
      <w:proofErr w:type="spellEnd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Героя Советского Союза Дерюгина А.В</w:t>
      </w:r>
      <w:r w:rsidR="0081560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313642" w14:textId="3500B7EE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родители (законные</w:t>
      </w:r>
      <w:r w:rsidR="00815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несовершеннолетних дополнительно предъявляют личное дело обучающегося.</w:t>
      </w:r>
    </w:p>
    <w:p w14:paraId="11FB2C77" w14:textId="670C417E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при приеме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родителей проверяет представленное личное дело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образования. При отсутствии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копий документов, необходимых для приема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236 «Об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утверждении Порядка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образования»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подписями родителей (законных представителей) несовершеннолетнего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печатью детского сада. Один экземпляр акта подшивается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представленное личное дело, второй передается заявителю.</w:t>
      </w:r>
    </w:p>
    <w:p w14:paraId="6BE58455" w14:textId="0BBDCB8F" w:rsidR="00E666B1" w:rsidRPr="00A52E65" w:rsidRDefault="00815601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Дошкольная группа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запросить недостающие документы у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 (законного представителя). Заявитель обязан донести недостающие документы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14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14:paraId="5F129D13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документов, требуемых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14:paraId="6820C6D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при приеме любых заявлений обязано ознакомиться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факта родственных отношений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законного представителя.</w:t>
      </w:r>
    </w:p>
    <w:p w14:paraId="4C78A68E" w14:textId="6083F07C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При приеме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группу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знакомит родителей (законных представителей)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детского сада, лицензией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документами, регламентирующими организацию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обучающихся.</w:t>
      </w:r>
    </w:p>
    <w:p w14:paraId="4B9A72D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Факт ознакомления родителей (законных представителей) ребенка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 указанными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 фиксируется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 ребенка.</w:t>
      </w:r>
    </w:p>
    <w:p w14:paraId="7F35B451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осуществляет регистрацию поданных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(заявлений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копий документов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приема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приеме,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родителям (законным представителям) выдается расписка.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указывает регистрационный номер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ребенка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представленных документов. Иные заявления, подаваемые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или заявлением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включаются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документов.</w:t>
      </w:r>
    </w:p>
    <w:p w14:paraId="4A53896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 Заявление может быть подано родителем (законным представителем)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носителе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форме через единый портал государственных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региональный портал государственных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(функций).</w:t>
      </w:r>
    </w:p>
    <w:p w14:paraId="01CBFA23" w14:textId="721DDACA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5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заключается договор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</w:t>
      </w:r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947B489" w14:textId="276E3139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 Зачисление ребенка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дошкольную группу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оформляется приказом руководителя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после заключения договора, указанного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14:paraId="61215A26" w14:textId="78322DDE" w:rsid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8156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зачисленного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ребенка,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зачисленных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хранятся все полученные при приеме документы.</w:t>
      </w:r>
    </w:p>
    <w:p w14:paraId="381696E2" w14:textId="3AB846C4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A7F9043" w14:textId="4C9DD92C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EA15B81" w14:textId="00D7EDC4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6C917AC" w14:textId="0BCAEBD1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2C5774A" w14:textId="6E7CB3B6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073112" w14:textId="637A858A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E61E2EF" w14:textId="277C8B4E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FF8EEF3" w14:textId="3EF6EA83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C18D323" w14:textId="5B3F7F29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DFE20C3" w14:textId="77777777" w:rsidR="0068611A" w:rsidRDefault="0068611A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86D93BF" w14:textId="77777777" w:rsidR="0071502E" w:rsidRDefault="0071502E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B3D43CC" w14:textId="77777777" w:rsid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85489C">
        <w:rPr>
          <w:color w:val="000000"/>
          <w:sz w:val="28"/>
          <w:szCs w:val="28"/>
          <w:bdr w:val="none" w:sz="0" w:space="0" w:color="auto" w:frame="1"/>
          <w:lang w:val="ru-RU"/>
        </w:rPr>
        <w:lastRenderedPageBreak/>
        <w:t>Приложение 1</w:t>
      </w:r>
    </w:p>
    <w:p w14:paraId="1804997B" w14:textId="308C8E56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85489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0380BD9B" w14:textId="26C6F692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Директору </w:t>
      </w:r>
      <w:r w:rsidRPr="0085489C">
        <w:rPr>
          <w:sz w:val="24"/>
          <w:szCs w:val="24"/>
          <w:lang w:val="ru-RU"/>
        </w:rPr>
        <w:t xml:space="preserve">МОУ </w:t>
      </w:r>
      <w:proofErr w:type="spellStart"/>
      <w:r w:rsidRPr="0085489C">
        <w:rPr>
          <w:sz w:val="24"/>
          <w:szCs w:val="24"/>
          <w:lang w:val="ru-RU"/>
        </w:rPr>
        <w:t>Улейминская</w:t>
      </w:r>
      <w:proofErr w:type="spellEnd"/>
      <w:r w:rsidRPr="0085489C">
        <w:rPr>
          <w:sz w:val="24"/>
          <w:szCs w:val="24"/>
          <w:lang w:val="ru-RU"/>
        </w:rPr>
        <w:t xml:space="preserve"> </w:t>
      </w:r>
      <w:proofErr w:type="spellStart"/>
      <w:r w:rsidRPr="0085489C">
        <w:rPr>
          <w:sz w:val="24"/>
          <w:szCs w:val="24"/>
          <w:lang w:val="ru-RU"/>
        </w:rPr>
        <w:t>сош</w:t>
      </w:r>
      <w:proofErr w:type="spellEnd"/>
      <w:r w:rsidRPr="0085489C">
        <w:rPr>
          <w:lang w:val="ru-RU"/>
        </w:rPr>
        <w:t xml:space="preserve"> им</w:t>
      </w:r>
      <w:r>
        <w:rPr>
          <w:lang w:val="ru-RU"/>
        </w:rPr>
        <w:t>.</w:t>
      </w:r>
    </w:p>
    <w:p w14:paraId="7CF6A671" w14:textId="77777777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sz w:val="24"/>
          <w:szCs w:val="24"/>
          <w:lang w:val="ru-RU"/>
        </w:rPr>
      </w:pPr>
      <w:r w:rsidRPr="0085489C">
        <w:rPr>
          <w:lang w:val="ru-RU"/>
        </w:rPr>
        <w:t xml:space="preserve"> Героя Советского Союза Дерюгина А.В.</w:t>
      </w:r>
    </w:p>
    <w:p w14:paraId="1D5C33AA" w14:textId="77777777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sz w:val="24"/>
          <w:szCs w:val="24"/>
          <w:lang w:val="ru-RU"/>
        </w:rPr>
        <w:t>Казанской А.Е.</w:t>
      </w:r>
    </w:p>
    <w:p w14:paraId="7536C8E9" w14:textId="77777777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>_________________________________</w:t>
      </w:r>
    </w:p>
    <w:p w14:paraId="51C68FC6" w14:textId="77777777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_________________________________ </w:t>
      </w:r>
    </w:p>
    <w:p w14:paraId="498685F5" w14:textId="77777777" w:rsidR="0085489C" w:rsidRPr="0085489C" w:rsidRDefault="0085489C" w:rsidP="0085489C">
      <w:pPr>
        <w:spacing w:before="0" w:beforeAutospacing="0" w:after="0" w:afterAutospacing="0"/>
        <w:ind w:left="4254" w:firstLine="709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>_________________________________</w:t>
      </w:r>
    </w:p>
    <w:p w14:paraId="48CDD87A" w14:textId="77777777" w:rsidR="0085489C" w:rsidRPr="0085489C" w:rsidRDefault="0085489C" w:rsidP="0085489C">
      <w:pPr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  <w:lang w:val="ru-RU"/>
        </w:rPr>
      </w:pPr>
      <w:r w:rsidRPr="0085489C">
        <w:rPr>
          <w:color w:val="000000"/>
          <w:sz w:val="20"/>
          <w:szCs w:val="20"/>
          <w:bdr w:val="none" w:sz="0" w:space="0" w:color="auto" w:frame="1"/>
          <w:lang w:val="ru-RU"/>
        </w:rPr>
        <w:t xml:space="preserve">                                                                                             (ФИО родителя (законного представителя) ребенка)</w:t>
      </w:r>
    </w:p>
    <w:p w14:paraId="1BF69D4F" w14:textId="77777777" w:rsidR="0085489C" w:rsidRPr="0085489C" w:rsidRDefault="0085489C" w:rsidP="0085489C">
      <w:pPr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5EFDA322" w14:textId="77777777" w:rsidR="0085489C" w:rsidRPr="0085489C" w:rsidRDefault="0085489C" w:rsidP="0085489C">
      <w:pPr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>ЗАЯВЛЕНИЕ</w:t>
      </w:r>
    </w:p>
    <w:p w14:paraId="43683B79" w14:textId="1F49DC5A" w:rsidR="0085489C" w:rsidRP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Прошу принять моего ребенка _______________________________________________________________</w:t>
      </w:r>
      <w:r>
        <w:rPr>
          <w:lang w:val="ru-RU"/>
        </w:rPr>
        <w:t>___________________</w:t>
      </w:r>
    </w:p>
    <w:p w14:paraId="10BE6EEC" w14:textId="53CD165F" w:rsidR="0085489C" w:rsidRP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 xml:space="preserve">                                                  </w:t>
      </w:r>
      <w:r w:rsidR="00CC0697">
        <w:rPr>
          <w:lang w:val="ru-RU"/>
        </w:rPr>
        <w:t xml:space="preserve">              </w:t>
      </w:r>
      <w:r w:rsidRPr="0085489C">
        <w:rPr>
          <w:lang w:val="ru-RU"/>
        </w:rPr>
        <w:t xml:space="preserve">   (ФИО ребенка)     </w:t>
      </w:r>
    </w:p>
    <w:p w14:paraId="74B1FEAA" w14:textId="679B94E1" w:rsidR="0085489C" w:rsidRPr="0085489C" w:rsidRDefault="0085489C" w:rsidP="0085489C">
      <w:pPr>
        <w:spacing w:before="0" w:beforeAutospacing="0" w:after="0" w:afterAutospacing="0"/>
        <w:textAlignment w:val="baseline"/>
        <w:rPr>
          <w:sz w:val="24"/>
          <w:szCs w:val="24"/>
          <w:lang w:val="ru-RU"/>
        </w:rPr>
      </w:pPr>
      <w:r w:rsidRPr="0085489C">
        <w:rPr>
          <w:sz w:val="24"/>
          <w:szCs w:val="24"/>
          <w:lang w:val="ru-RU"/>
        </w:rPr>
        <w:t>на обучение по образовательной программе дошкольного образования в группу общеразвивающей направленности</w:t>
      </w:r>
      <w:r w:rsidR="00CC0697">
        <w:rPr>
          <w:sz w:val="24"/>
          <w:szCs w:val="24"/>
          <w:lang w:val="ru-RU"/>
        </w:rPr>
        <w:t xml:space="preserve"> </w:t>
      </w:r>
      <w:proofErr w:type="gramStart"/>
      <w:r w:rsidR="00CC0697">
        <w:rPr>
          <w:sz w:val="24"/>
          <w:szCs w:val="24"/>
          <w:lang w:val="ru-RU"/>
        </w:rPr>
        <w:t>( младшая</w:t>
      </w:r>
      <w:proofErr w:type="gramEnd"/>
      <w:r w:rsidR="00CC0697">
        <w:rPr>
          <w:sz w:val="24"/>
          <w:szCs w:val="24"/>
          <w:lang w:val="ru-RU"/>
        </w:rPr>
        <w:t>/старшая )</w:t>
      </w:r>
    </w:p>
    <w:p w14:paraId="6B83C308" w14:textId="56AB7486" w:rsidR="0085489C" w:rsidRDefault="0085489C" w:rsidP="0085489C">
      <w:pPr>
        <w:spacing w:before="0" w:beforeAutospacing="0" w:after="0" w:afterAutospacing="0"/>
        <w:textAlignment w:val="baseline"/>
        <w:rPr>
          <w:sz w:val="24"/>
          <w:szCs w:val="24"/>
          <w:lang w:val="ru-RU"/>
        </w:rPr>
      </w:pPr>
      <w:r w:rsidRPr="0085489C">
        <w:rPr>
          <w:sz w:val="24"/>
          <w:szCs w:val="24"/>
          <w:lang w:val="ru-RU"/>
        </w:rPr>
        <w:t xml:space="preserve">Язык образования – русский, родной язык из числа языков народов России – русский. </w:t>
      </w:r>
    </w:p>
    <w:p w14:paraId="0AA20B08" w14:textId="77777777" w:rsidR="00CC0697" w:rsidRPr="0085489C" w:rsidRDefault="00CC0697" w:rsidP="0085489C">
      <w:pPr>
        <w:spacing w:before="0" w:beforeAutospacing="0" w:after="0" w:afterAutospacing="0"/>
        <w:textAlignment w:val="baseline"/>
        <w:rPr>
          <w:sz w:val="24"/>
          <w:szCs w:val="24"/>
          <w:lang w:val="ru-RU"/>
        </w:rPr>
      </w:pPr>
    </w:p>
    <w:p w14:paraId="38DDECBD" w14:textId="1D32B67C" w:rsidR="0085489C" w:rsidRP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Дата рождения ребенка _________________________________</w:t>
      </w:r>
      <w:r w:rsidR="00CC0697">
        <w:rPr>
          <w:lang w:val="ru-RU"/>
        </w:rPr>
        <w:t>____________________________</w:t>
      </w:r>
    </w:p>
    <w:p w14:paraId="34CFD89E" w14:textId="24AA9D12" w:rsid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Реквизиты свидетельства о рождении__________________________________________________________</w:t>
      </w:r>
      <w:r w:rsidR="00CC0697">
        <w:rPr>
          <w:lang w:val="ru-RU"/>
        </w:rPr>
        <w:t>__________________________________________________________________________</w:t>
      </w:r>
      <w:r w:rsidRPr="0085489C">
        <w:rPr>
          <w:lang w:val="ru-RU"/>
        </w:rPr>
        <w:t>_______________________</w:t>
      </w:r>
    </w:p>
    <w:p w14:paraId="40587097" w14:textId="6493C149" w:rsidR="00CC0697" w:rsidRPr="0085489C" w:rsidRDefault="00CC0697" w:rsidP="0085489C">
      <w:pPr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 xml:space="preserve">                                      </w:t>
      </w:r>
      <w:r w:rsidRPr="00CC0697">
        <w:rPr>
          <w:sz w:val="20"/>
          <w:szCs w:val="20"/>
          <w:lang w:val="ru-RU"/>
        </w:rPr>
        <w:t>(</w:t>
      </w:r>
      <w:proofErr w:type="gramStart"/>
      <w:r w:rsidRPr="00CC0697">
        <w:rPr>
          <w:sz w:val="20"/>
          <w:szCs w:val="20"/>
          <w:lang w:val="ru-RU"/>
        </w:rPr>
        <w:t>серия ,</w:t>
      </w:r>
      <w:proofErr w:type="gramEnd"/>
      <w:r w:rsidRPr="00CC0697">
        <w:rPr>
          <w:sz w:val="20"/>
          <w:szCs w:val="20"/>
          <w:lang w:val="ru-RU"/>
        </w:rPr>
        <w:t xml:space="preserve"> номер , дата выдачи, № актовой записи)</w:t>
      </w:r>
    </w:p>
    <w:p w14:paraId="24B5E397" w14:textId="20B02938" w:rsid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Адрес места жительства (места пребывания, места фактического проживания</w:t>
      </w:r>
      <w:r w:rsidR="00CC0697">
        <w:rPr>
          <w:lang w:val="ru-RU"/>
        </w:rPr>
        <w:t xml:space="preserve"> с указанием индекса</w:t>
      </w:r>
      <w:r w:rsidRPr="0085489C">
        <w:rPr>
          <w:lang w:val="ru-RU"/>
        </w:rPr>
        <w:t>) ребенка______________________________________________________________</w:t>
      </w:r>
      <w:r w:rsidR="00CC0697">
        <w:rPr>
          <w:lang w:val="ru-RU"/>
        </w:rPr>
        <w:t>_____</w:t>
      </w:r>
    </w:p>
    <w:p w14:paraId="212A1D7E" w14:textId="6216D55F" w:rsidR="00CC0697" w:rsidRPr="0085489C" w:rsidRDefault="00CC0697" w:rsidP="0085489C">
      <w:pPr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70E8E88D" w14:textId="77777777" w:rsidR="0085489C" w:rsidRP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i/>
          <w:iCs/>
          <w:lang w:val="ru-RU"/>
        </w:rPr>
        <w:t xml:space="preserve">Сведения о </w:t>
      </w:r>
      <w:proofErr w:type="gramStart"/>
      <w:r w:rsidRPr="0085489C">
        <w:rPr>
          <w:i/>
          <w:iCs/>
          <w:lang w:val="ru-RU"/>
        </w:rPr>
        <w:t>родителях(</w:t>
      </w:r>
      <w:proofErr w:type="gramEnd"/>
      <w:r w:rsidRPr="0085489C">
        <w:rPr>
          <w:i/>
          <w:iCs/>
          <w:lang w:val="ru-RU"/>
        </w:rPr>
        <w:t>законных представителях):</w:t>
      </w:r>
    </w:p>
    <w:p w14:paraId="322E5B1D" w14:textId="51AF185F" w:rsidR="0085489C" w:rsidRPr="0085489C" w:rsidRDefault="0085489C" w:rsidP="0085489C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Мать: ФИО _______________________________________________________________________________ Контактный телефон (адрес электронной почты) __________________________________</w:t>
      </w:r>
      <w:r w:rsidR="00CC0697">
        <w:rPr>
          <w:lang w:val="ru-RU"/>
        </w:rPr>
        <w:t>___</w:t>
      </w:r>
    </w:p>
    <w:p w14:paraId="02E4CB58" w14:textId="035C496A" w:rsidR="0085489C" w:rsidRDefault="0085489C" w:rsidP="00CC0697">
      <w:pPr>
        <w:spacing w:before="0" w:beforeAutospacing="0" w:after="0" w:afterAutospacing="0"/>
        <w:textAlignment w:val="baseline"/>
        <w:rPr>
          <w:lang w:val="ru-RU"/>
        </w:rPr>
      </w:pPr>
      <w:r w:rsidRPr="0085489C">
        <w:rPr>
          <w:lang w:val="ru-RU"/>
        </w:rPr>
        <w:t>Отец: ФИО _______________________________________________________________________________ Контактный телефон (адрес электронной почты) ___________________________</w:t>
      </w:r>
      <w:r w:rsidR="00CC0697">
        <w:rPr>
          <w:lang w:val="ru-RU"/>
        </w:rPr>
        <w:t>__________</w:t>
      </w:r>
    </w:p>
    <w:p w14:paraId="06792541" w14:textId="77777777" w:rsidR="00CC0697" w:rsidRPr="0085489C" w:rsidRDefault="00CC0697" w:rsidP="00CC0697">
      <w:pPr>
        <w:spacing w:before="0" w:beforeAutospacing="0" w:after="0" w:afterAutospacing="0"/>
        <w:textAlignment w:val="baseline"/>
        <w:rPr>
          <w:lang w:val="ru-RU"/>
        </w:rPr>
      </w:pPr>
    </w:p>
    <w:p w14:paraId="1E599C01" w14:textId="77777777" w:rsidR="0085489C" w:rsidRPr="0085489C" w:rsidRDefault="0085489C" w:rsidP="0085489C">
      <w:pPr>
        <w:tabs>
          <w:tab w:val="left" w:pos="6198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«______» ______________ 20 _____ г. </w:t>
      </w: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ab/>
        <w:t>___________________</w:t>
      </w:r>
    </w:p>
    <w:p w14:paraId="3889C6CA" w14:textId="7096D580" w:rsidR="0085489C" w:rsidRPr="00CC0697" w:rsidRDefault="0085489C" w:rsidP="00CC0697">
      <w:pPr>
        <w:tabs>
          <w:tab w:val="left" w:pos="6198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                                                                                                               (подпись)</w:t>
      </w:r>
    </w:p>
    <w:p w14:paraId="189BFED7" w14:textId="77777777" w:rsidR="0085489C" w:rsidRPr="0085489C" w:rsidRDefault="0085489C" w:rsidP="0085489C">
      <w:pPr>
        <w:tabs>
          <w:tab w:val="left" w:pos="6198"/>
        </w:tabs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>С лицензией на осуществление образовательной деятельности, Уставом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ОЗНАКОМЛЕН.</w:t>
      </w:r>
    </w:p>
    <w:p w14:paraId="338C2E36" w14:textId="77777777" w:rsidR="0085489C" w:rsidRPr="0085489C" w:rsidRDefault="0085489C" w:rsidP="0085489C">
      <w:pPr>
        <w:tabs>
          <w:tab w:val="left" w:pos="6198"/>
        </w:tabs>
        <w:textAlignment w:val="baseline"/>
        <w:rPr>
          <w:color w:val="000000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85489C">
        <w:rPr>
          <w:color w:val="000000"/>
          <w:bdr w:val="none" w:sz="0" w:space="0" w:color="auto" w:frame="1"/>
          <w:lang w:val="ru-RU"/>
        </w:rPr>
        <w:t xml:space="preserve">___________________      _____________________ </w:t>
      </w:r>
    </w:p>
    <w:p w14:paraId="39D9A244" w14:textId="77777777" w:rsidR="00CC0697" w:rsidRDefault="0085489C" w:rsidP="00CC0697">
      <w:pPr>
        <w:tabs>
          <w:tab w:val="left" w:pos="6198"/>
        </w:tabs>
        <w:textAlignment w:val="baseline"/>
        <w:rPr>
          <w:color w:val="000000"/>
          <w:bdr w:val="none" w:sz="0" w:space="0" w:color="auto" w:frame="1"/>
          <w:lang w:val="ru-RU"/>
        </w:rPr>
      </w:pPr>
      <w:r w:rsidRPr="0085489C">
        <w:rPr>
          <w:color w:val="000000"/>
          <w:bdr w:val="none" w:sz="0" w:space="0" w:color="auto" w:frame="1"/>
          <w:lang w:val="ru-RU"/>
        </w:rPr>
        <w:t xml:space="preserve">               (</w:t>
      </w:r>
      <w:proofErr w:type="gramStart"/>
      <w:r w:rsidRPr="0085489C">
        <w:rPr>
          <w:color w:val="000000"/>
          <w:bdr w:val="none" w:sz="0" w:space="0" w:color="auto" w:frame="1"/>
          <w:lang w:val="ru-RU"/>
        </w:rPr>
        <w:t xml:space="preserve">подпись)   </w:t>
      </w:r>
      <w:proofErr w:type="gramEnd"/>
      <w:r w:rsidRPr="0085489C">
        <w:rPr>
          <w:color w:val="000000"/>
          <w:bdr w:val="none" w:sz="0" w:space="0" w:color="auto" w:frame="1"/>
          <w:lang w:val="ru-RU"/>
        </w:rPr>
        <w:t xml:space="preserve">            (расшифровка подписи) </w:t>
      </w:r>
    </w:p>
    <w:p w14:paraId="58DB8528" w14:textId="6D32E06B" w:rsidR="0085489C" w:rsidRPr="0085489C" w:rsidRDefault="0085489C" w:rsidP="00CC0697">
      <w:pPr>
        <w:tabs>
          <w:tab w:val="left" w:pos="6198"/>
        </w:tabs>
        <w:jc w:val="both"/>
        <w:textAlignment w:val="baseline"/>
        <w:rPr>
          <w:lang w:val="ru-RU"/>
        </w:rPr>
      </w:pPr>
      <w:r w:rsidRPr="0085489C">
        <w:rPr>
          <w:lang w:val="ru-RU"/>
        </w:rPr>
        <w:lastRenderedPageBreak/>
        <w:t xml:space="preserve">Даю согласие МОУ </w:t>
      </w:r>
      <w:proofErr w:type="spellStart"/>
      <w:r w:rsidRPr="0085489C">
        <w:rPr>
          <w:lang w:val="ru-RU"/>
        </w:rPr>
        <w:t>Улейминской</w:t>
      </w:r>
      <w:proofErr w:type="spellEnd"/>
      <w:r w:rsidRPr="0085489C">
        <w:rPr>
          <w:lang w:val="ru-RU"/>
        </w:rPr>
        <w:t xml:space="preserve"> </w:t>
      </w:r>
      <w:proofErr w:type="spellStart"/>
      <w:r w:rsidRPr="0085489C">
        <w:rPr>
          <w:lang w:val="ru-RU"/>
        </w:rPr>
        <w:t>сош</w:t>
      </w:r>
      <w:proofErr w:type="spellEnd"/>
      <w:r w:rsidRPr="0085489C">
        <w:rPr>
          <w:lang w:val="ru-RU"/>
        </w:rPr>
        <w:t xml:space="preserve"> им. Героя Советского Союза Дерюгина А.В., зарегистрированному по адресу: Ярославская обл., Угличский р-н, с. Улейма, ул. Школьная д.3 ОГРН 1027601307876, ИНН 7612008591, на обработку моих персональных данных и персональных данных моего ребенка, ____________________________________________________________________________________________________________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14:paraId="789028D8" w14:textId="77777777" w:rsidR="0085489C" w:rsidRPr="0085489C" w:rsidRDefault="0085489C" w:rsidP="0085489C">
      <w:pPr>
        <w:tabs>
          <w:tab w:val="left" w:pos="6198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85489C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___________________      _____________________ </w:t>
      </w:r>
    </w:p>
    <w:p w14:paraId="4D7BD417" w14:textId="77777777" w:rsidR="0085489C" w:rsidRPr="0085489C" w:rsidRDefault="0085489C" w:rsidP="0085489C">
      <w:pPr>
        <w:tabs>
          <w:tab w:val="left" w:pos="6198"/>
        </w:tabs>
        <w:textAlignment w:val="baseline"/>
        <w:rPr>
          <w:color w:val="000000"/>
          <w:bdr w:val="none" w:sz="0" w:space="0" w:color="auto" w:frame="1"/>
          <w:lang w:val="ru-RU"/>
        </w:rPr>
      </w:pPr>
      <w:r w:rsidRPr="0085489C">
        <w:rPr>
          <w:color w:val="000000"/>
          <w:bdr w:val="none" w:sz="0" w:space="0" w:color="auto" w:frame="1"/>
          <w:lang w:val="ru-RU"/>
        </w:rPr>
        <w:t xml:space="preserve">               (</w:t>
      </w:r>
      <w:proofErr w:type="gramStart"/>
      <w:r w:rsidRPr="0085489C">
        <w:rPr>
          <w:color w:val="000000"/>
          <w:bdr w:val="none" w:sz="0" w:space="0" w:color="auto" w:frame="1"/>
          <w:lang w:val="ru-RU"/>
        </w:rPr>
        <w:t xml:space="preserve">подпись)   </w:t>
      </w:r>
      <w:proofErr w:type="gramEnd"/>
      <w:r w:rsidRPr="0085489C">
        <w:rPr>
          <w:color w:val="000000"/>
          <w:bdr w:val="none" w:sz="0" w:space="0" w:color="auto" w:frame="1"/>
          <w:lang w:val="ru-RU"/>
        </w:rPr>
        <w:t xml:space="preserve">            (расшифровка подписи) </w:t>
      </w:r>
    </w:p>
    <w:p w14:paraId="3C14DEB2" w14:textId="1D4BA1CD" w:rsidR="0085489C" w:rsidRDefault="0085489C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98B039F" w14:textId="364FE846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28E953B" w14:textId="075144C8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3C85D95" w14:textId="6815055E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7BDDEA" w14:textId="19F596E3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AA448C" w14:textId="096B88B9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68C64B" w14:textId="3668B3D4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9C7A780" w14:textId="20B67557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2C0559D" w14:textId="175839C2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EAC7AA7" w14:textId="3985018E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E997E6D" w14:textId="49C8DBBB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9A260B0" w14:textId="060B2F5A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6243EF9" w14:textId="2DF51FD9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FD390BD" w14:textId="0302F623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3A95EBB" w14:textId="36CC5431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7C6AFB8" w14:textId="2C9627F0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786DF2F" w14:textId="58B601AC" w:rsidR="00CC0697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9AAA15" w14:textId="77777777" w:rsidR="00CC0697" w:rsidRPr="00CC0697" w:rsidRDefault="00CC0697" w:rsidP="00CC0697">
      <w:pPr>
        <w:tabs>
          <w:tab w:val="left" w:pos="7292"/>
        </w:tabs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CC0697">
        <w:rPr>
          <w:color w:val="000000"/>
          <w:sz w:val="28"/>
          <w:szCs w:val="28"/>
          <w:bdr w:val="none" w:sz="0" w:space="0" w:color="auto" w:frame="1"/>
          <w:lang w:val="ru-RU"/>
        </w:rPr>
        <w:lastRenderedPageBreak/>
        <w:t>Приложение 2</w:t>
      </w:r>
    </w:p>
    <w:p w14:paraId="407BDC25" w14:textId="77777777" w:rsidR="00CC0697" w:rsidRPr="00CC0697" w:rsidRDefault="00CC0697" w:rsidP="00CC0697">
      <w:pPr>
        <w:ind w:firstLine="4253"/>
        <w:jc w:val="center"/>
        <w:rPr>
          <w:bCs/>
          <w:sz w:val="24"/>
          <w:szCs w:val="24"/>
          <w:lang w:val="ru-RU"/>
        </w:rPr>
      </w:pPr>
    </w:p>
    <w:p w14:paraId="6AB93C39" w14:textId="77777777" w:rsidR="00CC0697" w:rsidRPr="00CC0697" w:rsidRDefault="00CC0697" w:rsidP="00CC069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C0697">
        <w:rPr>
          <w:sz w:val="24"/>
          <w:szCs w:val="24"/>
          <w:lang w:val="ru-RU"/>
        </w:rPr>
        <w:t>Журнал приёма заявлений о приёме</w:t>
      </w:r>
    </w:p>
    <w:p w14:paraId="5F484D2B" w14:textId="77777777" w:rsidR="00CC0697" w:rsidRPr="00CC0697" w:rsidRDefault="00CC0697" w:rsidP="00CC069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C0697">
        <w:rPr>
          <w:sz w:val="24"/>
          <w:szCs w:val="24"/>
          <w:lang w:val="ru-RU"/>
        </w:rPr>
        <w:t xml:space="preserve">в Муниципальное образовательное учреждение </w:t>
      </w:r>
      <w:proofErr w:type="spellStart"/>
      <w:r w:rsidRPr="00CC0697">
        <w:rPr>
          <w:sz w:val="24"/>
          <w:szCs w:val="24"/>
          <w:lang w:val="ru-RU"/>
        </w:rPr>
        <w:t>Улейминскую</w:t>
      </w:r>
      <w:proofErr w:type="spellEnd"/>
      <w:r w:rsidRPr="00CC0697">
        <w:rPr>
          <w:sz w:val="24"/>
          <w:szCs w:val="24"/>
          <w:lang w:val="ru-RU"/>
        </w:rPr>
        <w:t xml:space="preserve"> </w:t>
      </w:r>
    </w:p>
    <w:p w14:paraId="73C54B20" w14:textId="77777777" w:rsidR="00CC0697" w:rsidRPr="00CC0697" w:rsidRDefault="00CC0697" w:rsidP="00CC069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C0697">
        <w:rPr>
          <w:sz w:val="24"/>
          <w:szCs w:val="24"/>
          <w:lang w:val="ru-RU"/>
        </w:rPr>
        <w:t xml:space="preserve">среднюю общеобразовательную школу </w:t>
      </w:r>
      <w:r w:rsidRPr="00CC0697">
        <w:rPr>
          <w:lang w:val="ru-RU"/>
        </w:rPr>
        <w:t>им. Героя Советского Союза Дерюгина А.В.</w:t>
      </w:r>
    </w:p>
    <w:p w14:paraId="72E00907" w14:textId="333FFCC2" w:rsidR="00CC0697" w:rsidRDefault="00CC0697" w:rsidP="00CC069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C0697">
        <w:rPr>
          <w:sz w:val="24"/>
          <w:szCs w:val="24"/>
          <w:lang w:val="ru-RU"/>
        </w:rPr>
        <w:t>на обучение по образовательной программе дошкольного образования</w:t>
      </w:r>
    </w:p>
    <w:p w14:paraId="38D07AB7" w14:textId="77777777" w:rsidR="00CC0697" w:rsidRPr="00CC0697" w:rsidRDefault="00CC0697" w:rsidP="00CC069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0"/>
        <w:gridCol w:w="1191"/>
        <w:gridCol w:w="1192"/>
        <w:gridCol w:w="1192"/>
        <w:gridCol w:w="1059"/>
        <w:gridCol w:w="1059"/>
        <w:gridCol w:w="1059"/>
        <w:gridCol w:w="842"/>
      </w:tblGrid>
      <w:tr w:rsidR="00CC0697" w:rsidRPr="0068611A" w14:paraId="08B2570B" w14:textId="77777777" w:rsidTr="00875B6C">
        <w:trPr>
          <w:trHeight w:val="5261"/>
        </w:trPr>
        <w:tc>
          <w:tcPr>
            <w:tcW w:w="817" w:type="dxa"/>
          </w:tcPr>
          <w:p w14:paraId="515083E5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sz w:val="20"/>
                <w:szCs w:val="20"/>
                <w:lang w:val="ru-RU"/>
              </w:rPr>
              <w:t>Регистрационный номер заявления</w:t>
            </w:r>
          </w:p>
          <w:p w14:paraId="18E0D6A3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sz w:val="20"/>
                <w:szCs w:val="20"/>
                <w:lang w:val="ru-RU"/>
              </w:rPr>
              <w:t>ФИО</w:t>
            </w:r>
          </w:p>
          <w:p w14:paraId="0496FB04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270" w:type="dxa"/>
          </w:tcPr>
          <w:p w14:paraId="2F288D17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lang w:val="ru-RU"/>
              </w:rPr>
              <w:t>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РФ (в копии)</w:t>
            </w:r>
            <w:r w:rsidRPr="00CC069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1" w:type="dxa"/>
          </w:tcPr>
          <w:p w14:paraId="41B96D84" w14:textId="77777777" w:rsidR="00CC0697" w:rsidRPr="00CC0697" w:rsidRDefault="00CC0697" w:rsidP="00875B6C">
            <w:pPr>
              <w:jc w:val="center"/>
              <w:rPr>
                <w:lang w:val="ru-RU"/>
              </w:rPr>
            </w:pPr>
            <w:r w:rsidRPr="00CC0697">
              <w:rPr>
                <w:lang w:val="ru-RU"/>
              </w:rPr>
              <w:t xml:space="preserve">Свидетельств о рождении (в копии) или для иностранных граждан и лиц без гражданства - </w:t>
            </w:r>
            <w:proofErr w:type="gramStart"/>
            <w:r w:rsidRPr="00CC0697">
              <w:rPr>
                <w:lang w:val="ru-RU"/>
              </w:rPr>
              <w:t>документ(</w:t>
            </w:r>
            <w:proofErr w:type="gramEnd"/>
            <w:r w:rsidRPr="00CC0697">
              <w:rPr>
                <w:lang w:val="ru-RU"/>
              </w:rPr>
              <w:t xml:space="preserve">- ы), удостоверяющий(е) личность ребенка и подтверждающий(е) законность представления прав ребенка (в копии) </w:t>
            </w:r>
          </w:p>
          <w:p w14:paraId="01AB49B5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</w:tcPr>
          <w:p w14:paraId="233755AF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lang w:val="ru-RU"/>
              </w:rPr>
              <w:t xml:space="preserve">Документ, подтверждаю </w:t>
            </w:r>
            <w:proofErr w:type="spellStart"/>
            <w:r w:rsidRPr="00CC0697">
              <w:rPr>
                <w:lang w:val="ru-RU"/>
              </w:rPr>
              <w:t>щий</w:t>
            </w:r>
            <w:proofErr w:type="spellEnd"/>
            <w:r w:rsidRPr="00CC0697">
              <w:rPr>
                <w:lang w:val="ru-RU"/>
              </w:rPr>
              <w:t xml:space="preserve"> право заявителя на пребывание в Российской Федерации. для </w:t>
            </w:r>
            <w:proofErr w:type="spellStart"/>
            <w:proofErr w:type="gramStart"/>
            <w:r w:rsidRPr="00CC0697">
              <w:rPr>
                <w:lang w:val="ru-RU"/>
              </w:rPr>
              <w:t>иностран</w:t>
            </w:r>
            <w:proofErr w:type="spellEnd"/>
            <w:r w:rsidRPr="00CC0697">
              <w:rPr>
                <w:lang w:val="ru-RU"/>
              </w:rPr>
              <w:t xml:space="preserve"> </w:t>
            </w:r>
            <w:proofErr w:type="spellStart"/>
            <w:r w:rsidRPr="00CC0697">
              <w:rPr>
                <w:lang w:val="ru-RU"/>
              </w:rPr>
              <w:t>ных</w:t>
            </w:r>
            <w:proofErr w:type="spellEnd"/>
            <w:proofErr w:type="gramEnd"/>
            <w:r w:rsidRPr="00CC0697">
              <w:rPr>
                <w:lang w:val="ru-RU"/>
              </w:rPr>
              <w:t xml:space="preserve"> граждан или лиц без гражданства) (в копии)</w:t>
            </w:r>
          </w:p>
        </w:tc>
        <w:tc>
          <w:tcPr>
            <w:tcW w:w="1192" w:type="dxa"/>
          </w:tcPr>
          <w:p w14:paraId="1CDEE582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sz w:val="20"/>
                <w:szCs w:val="20"/>
                <w:lang w:val="ru-RU"/>
              </w:rPr>
              <w:t>Свидетельство о регистрации ребенка по месту жительства или по месту пребывания на закрепленной территории (в копии)</w:t>
            </w:r>
          </w:p>
        </w:tc>
        <w:tc>
          <w:tcPr>
            <w:tcW w:w="1059" w:type="dxa"/>
          </w:tcPr>
          <w:p w14:paraId="2E1768EB" w14:textId="77777777" w:rsidR="00CC0697" w:rsidRPr="00CC0697" w:rsidRDefault="00CC0697" w:rsidP="00875B6C">
            <w:pPr>
              <w:rPr>
                <w:sz w:val="20"/>
                <w:szCs w:val="20"/>
                <w:lang w:val="ru-RU"/>
              </w:rPr>
            </w:pPr>
            <w:r w:rsidRPr="00CC0697">
              <w:rPr>
                <w:lang w:val="ru-RU"/>
              </w:rPr>
              <w:t>Документ, подтверждающий установление опеки (в копии)</w:t>
            </w:r>
          </w:p>
        </w:tc>
        <w:tc>
          <w:tcPr>
            <w:tcW w:w="1059" w:type="dxa"/>
          </w:tcPr>
          <w:p w14:paraId="5320DE28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C0697">
              <w:rPr>
                <w:lang w:val="ru-RU"/>
              </w:rPr>
              <w:t>Докукумент</w:t>
            </w:r>
            <w:proofErr w:type="spellEnd"/>
            <w:r w:rsidRPr="00CC0697">
              <w:rPr>
                <w:lang w:val="ru-RU"/>
              </w:rPr>
              <w:t xml:space="preserve"> психолого-медико-педагогической </w:t>
            </w:r>
            <w:proofErr w:type="spellStart"/>
            <w:r w:rsidRPr="00CC0697">
              <w:rPr>
                <w:lang w:val="ru-RU"/>
              </w:rPr>
              <w:t>комис</w:t>
            </w:r>
            <w:proofErr w:type="spellEnd"/>
            <w:r w:rsidRPr="00CC0697">
              <w:rPr>
                <w:lang w:val="ru-RU"/>
              </w:rPr>
              <w:t xml:space="preserve"> сии (в копии)</w:t>
            </w:r>
          </w:p>
        </w:tc>
        <w:tc>
          <w:tcPr>
            <w:tcW w:w="1059" w:type="dxa"/>
          </w:tcPr>
          <w:p w14:paraId="2EF775C1" w14:textId="77777777" w:rsidR="00CC0697" w:rsidRPr="00090D9C" w:rsidRDefault="00CC0697" w:rsidP="00875B6C">
            <w:pPr>
              <w:jc w:val="center"/>
              <w:rPr>
                <w:sz w:val="20"/>
                <w:szCs w:val="20"/>
              </w:rPr>
            </w:pPr>
            <w:proofErr w:type="spellStart"/>
            <w:r w:rsidRPr="00090D9C">
              <w:rPr>
                <w:sz w:val="20"/>
                <w:szCs w:val="20"/>
              </w:rPr>
              <w:t>Подпись</w:t>
            </w:r>
            <w:proofErr w:type="spellEnd"/>
            <w:r w:rsidRPr="00090D9C">
              <w:rPr>
                <w:sz w:val="20"/>
                <w:szCs w:val="20"/>
              </w:rPr>
              <w:t xml:space="preserve"> </w:t>
            </w:r>
            <w:proofErr w:type="spellStart"/>
            <w:r w:rsidRPr="00090D9C">
              <w:rPr>
                <w:sz w:val="20"/>
                <w:szCs w:val="20"/>
              </w:rPr>
              <w:t>лица</w:t>
            </w:r>
            <w:proofErr w:type="spellEnd"/>
            <w:r w:rsidRPr="00090D9C">
              <w:rPr>
                <w:sz w:val="20"/>
                <w:szCs w:val="20"/>
              </w:rPr>
              <w:t xml:space="preserve">, </w:t>
            </w:r>
            <w:proofErr w:type="spellStart"/>
            <w:r w:rsidRPr="00090D9C">
              <w:rPr>
                <w:sz w:val="20"/>
                <w:szCs w:val="20"/>
              </w:rPr>
              <w:t>зарегистрировавшего</w:t>
            </w:r>
            <w:proofErr w:type="spellEnd"/>
            <w:r w:rsidRPr="00090D9C">
              <w:rPr>
                <w:sz w:val="20"/>
                <w:szCs w:val="20"/>
              </w:rPr>
              <w:t xml:space="preserve"> </w:t>
            </w:r>
            <w:proofErr w:type="spellStart"/>
            <w:r w:rsidRPr="00090D9C"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842" w:type="dxa"/>
          </w:tcPr>
          <w:p w14:paraId="666D430E" w14:textId="77777777" w:rsidR="00CC0697" w:rsidRPr="00CC0697" w:rsidRDefault="00CC0697" w:rsidP="00875B6C">
            <w:pPr>
              <w:jc w:val="center"/>
              <w:rPr>
                <w:sz w:val="20"/>
                <w:szCs w:val="20"/>
                <w:lang w:val="ru-RU"/>
              </w:rPr>
            </w:pPr>
            <w:r w:rsidRPr="00CC0697">
              <w:rPr>
                <w:sz w:val="20"/>
                <w:szCs w:val="20"/>
                <w:lang w:val="ru-RU"/>
              </w:rPr>
              <w:t>Подпись родителя (законного представителя) в получении расписки</w:t>
            </w:r>
          </w:p>
        </w:tc>
      </w:tr>
      <w:tr w:rsidR="00CC0697" w:rsidRPr="0068611A" w14:paraId="40D62C46" w14:textId="77777777" w:rsidTr="00875B6C">
        <w:trPr>
          <w:trHeight w:val="331"/>
        </w:trPr>
        <w:tc>
          <w:tcPr>
            <w:tcW w:w="817" w:type="dxa"/>
          </w:tcPr>
          <w:p w14:paraId="3CC1E423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14:paraId="7559F3D2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1" w:type="dxa"/>
          </w:tcPr>
          <w:p w14:paraId="16EBA8B7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2" w:type="dxa"/>
          </w:tcPr>
          <w:p w14:paraId="69B43DD5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2" w:type="dxa"/>
          </w:tcPr>
          <w:p w14:paraId="42B50DEA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</w:tcPr>
          <w:p w14:paraId="36E39550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</w:tcPr>
          <w:p w14:paraId="53E3E698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</w:tcPr>
          <w:p w14:paraId="69122876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2" w:type="dxa"/>
          </w:tcPr>
          <w:p w14:paraId="78A72F80" w14:textId="77777777" w:rsidR="00CC0697" w:rsidRPr="00CC0697" w:rsidRDefault="00CC0697" w:rsidP="00875B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36D4D1F" w14:textId="77777777" w:rsidR="00CC0697" w:rsidRPr="00CC0697" w:rsidRDefault="00CC0697" w:rsidP="00CC0697">
      <w:pPr>
        <w:rPr>
          <w:lang w:val="ru-RU"/>
        </w:rPr>
      </w:pPr>
    </w:p>
    <w:p w14:paraId="43349A58" w14:textId="77777777" w:rsidR="00CC0697" w:rsidRPr="00CC0697" w:rsidRDefault="00CC0697" w:rsidP="00CC0697">
      <w:pPr>
        <w:tabs>
          <w:tab w:val="left" w:pos="7292"/>
        </w:tabs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5411F404" w14:textId="77777777" w:rsidR="00CC0697" w:rsidRPr="00CC0697" w:rsidRDefault="00CC0697" w:rsidP="00CC0697">
      <w:pPr>
        <w:tabs>
          <w:tab w:val="left" w:pos="7292"/>
        </w:tabs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0E71A94D" w14:textId="310088F6" w:rsid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7C930DF8" w14:textId="77777777" w:rsidR="00CC0697" w:rsidRP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3978B16F" w14:textId="77777777" w:rsidR="00CC0697" w:rsidRP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663BCD95" w14:textId="77777777" w:rsidR="00CC0697" w:rsidRPr="00CC0697" w:rsidRDefault="00CC0697" w:rsidP="00CC0697">
      <w:pPr>
        <w:tabs>
          <w:tab w:val="left" w:pos="7292"/>
        </w:tabs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1F4ABA4D" w14:textId="77777777" w:rsidR="00CC0697" w:rsidRPr="00CC0697" w:rsidRDefault="00CC0697" w:rsidP="00CC0697">
      <w:pPr>
        <w:tabs>
          <w:tab w:val="left" w:pos="7292"/>
        </w:tabs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CC0697">
        <w:rPr>
          <w:color w:val="000000"/>
          <w:sz w:val="28"/>
          <w:szCs w:val="28"/>
          <w:bdr w:val="none" w:sz="0" w:space="0" w:color="auto" w:frame="1"/>
          <w:lang w:val="ru-RU"/>
        </w:rPr>
        <w:lastRenderedPageBreak/>
        <w:t>Приложение 3</w:t>
      </w:r>
    </w:p>
    <w:p w14:paraId="10D9E867" w14:textId="77777777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РАСПИСКА </w:t>
      </w:r>
    </w:p>
    <w:p w14:paraId="12B57563" w14:textId="77777777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в получении документов</w:t>
      </w:r>
    </w:p>
    <w:p w14:paraId="566512C2" w14:textId="77777777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</w:p>
    <w:p w14:paraId="7E8D745D" w14:textId="2C84127E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Муниципальное образовательное учреждение </w:t>
      </w:r>
      <w:proofErr w:type="spellStart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Улейминская</w:t>
      </w:r>
      <w:proofErr w:type="spellEnd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средняя общеобразовательная </w:t>
      </w:r>
      <w:proofErr w:type="gramStart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школа  </w:t>
      </w:r>
      <w:r w:rsidRPr="00CC0697">
        <w:rPr>
          <w:lang w:val="ru-RU"/>
        </w:rPr>
        <w:t>им.</w:t>
      </w:r>
      <w:proofErr w:type="gramEnd"/>
      <w:r w:rsidRPr="00CC0697">
        <w:rPr>
          <w:lang w:val="ru-RU"/>
        </w:rPr>
        <w:t xml:space="preserve"> Героя Советского Союза Дерюгина А.В. </w:t>
      </w: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принял</w:t>
      </w:r>
      <w:r w:rsidR="00B758F2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заявление ________________________________________________________________ </w:t>
      </w:r>
    </w:p>
    <w:p w14:paraId="1684B641" w14:textId="2B427835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i/>
          <w:iCs/>
          <w:color w:val="000000"/>
          <w:sz w:val="20"/>
          <w:szCs w:val="20"/>
          <w:bdr w:val="none" w:sz="0" w:space="0" w:color="auto" w:frame="1"/>
          <w:lang w:val="ru-RU"/>
        </w:rPr>
        <w:t xml:space="preserve">                           </w:t>
      </w:r>
      <w:r w:rsidRPr="00CC0697">
        <w:rPr>
          <w:i/>
          <w:iCs/>
          <w:color w:val="000000"/>
          <w:sz w:val="20"/>
          <w:szCs w:val="20"/>
          <w:bdr w:val="none" w:sz="0" w:space="0" w:color="auto" w:frame="1"/>
          <w:lang w:val="ru-RU"/>
        </w:rPr>
        <w:t xml:space="preserve">(ФИО родителя (законного представителя) ребенка, подавшего заявление) </w:t>
      </w:r>
    </w:p>
    <w:p w14:paraId="13B61677" w14:textId="3E672860" w:rsidR="00CC0697" w:rsidRPr="00CC0697" w:rsidRDefault="00CC0697" w:rsidP="00CC0697">
      <w:pPr>
        <w:tabs>
          <w:tab w:val="left" w:pos="7292"/>
        </w:tabs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о приеме в Учреждение _________________________________________________________________________</w:t>
      </w:r>
    </w:p>
    <w:p w14:paraId="4B887E50" w14:textId="77777777" w:rsidR="00CC0697" w:rsidRPr="0071502E" w:rsidRDefault="00CC0697" w:rsidP="00CC0697">
      <w:pPr>
        <w:tabs>
          <w:tab w:val="left" w:pos="7292"/>
        </w:tabs>
        <w:spacing w:before="0" w:beforeAutospacing="0" w:after="0" w:afterAutospacing="0"/>
        <w:textAlignment w:val="baseline"/>
        <w:rPr>
          <w:i/>
          <w:iCs/>
          <w:color w:val="000000"/>
          <w:bdr w:val="none" w:sz="0" w:space="0" w:color="auto" w:frame="1"/>
          <w:lang w:val="ru-RU"/>
        </w:rPr>
      </w:pPr>
      <w:r w:rsidRPr="00CC0697">
        <w:rPr>
          <w:i/>
          <w:iCs/>
          <w:color w:val="000000"/>
          <w:bdr w:val="none" w:sz="0" w:space="0" w:color="auto" w:frame="1"/>
          <w:lang w:val="ru-RU"/>
        </w:rPr>
        <w:t xml:space="preserve">                                                                   </w:t>
      </w:r>
      <w:r w:rsidRPr="0071502E">
        <w:rPr>
          <w:i/>
          <w:iCs/>
          <w:color w:val="000000"/>
          <w:bdr w:val="none" w:sz="0" w:space="0" w:color="auto" w:frame="1"/>
          <w:lang w:val="ru-RU"/>
        </w:rPr>
        <w:t>(ФИО ребенка)</w:t>
      </w:r>
    </w:p>
    <w:p w14:paraId="3AB69E3C" w14:textId="01D58F88" w:rsidR="00CC0697" w:rsidRPr="0071502E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71502E">
        <w:rPr>
          <w:color w:val="000000"/>
          <w:sz w:val="24"/>
          <w:szCs w:val="24"/>
          <w:bdr w:val="none" w:sz="0" w:space="0" w:color="auto" w:frame="1"/>
          <w:lang w:val="ru-RU"/>
        </w:rPr>
        <w:t>и прилагаемые к нему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35"/>
      </w:tblGrid>
      <w:tr w:rsidR="00CC0697" w:rsidRPr="00E43C38" w14:paraId="64F6510C" w14:textId="77777777" w:rsidTr="00875B6C">
        <w:tc>
          <w:tcPr>
            <w:tcW w:w="4785" w:type="dxa"/>
            <w:shd w:val="clear" w:color="auto" w:fill="auto"/>
          </w:tcPr>
          <w:p w14:paraId="0AE12E6E" w14:textId="77777777" w:rsidR="00CC0697" w:rsidRPr="00090D9C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090D9C">
              <w:rPr>
                <w:color w:val="000000"/>
                <w:bdr w:val="none" w:sz="0" w:space="0" w:color="auto" w:frame="1"/>
              </w:rPr>
              <w:t>Регистрационный</w:t>
            </w:r>
            <w:proofErr w:type="spellEnd"/>
            <w:r w:rsidRPr="00090D9C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90D9C">
              <w:rPr>
                <w:color w:val="000000"/>
                <w:bdr w:val="none" w:sz="0" w:space="0" w:color="auto" w:frame="1"/>
              </w:rPr>
              <w:t>номер</w:t>
            </w:r>
            <w:proofErr w:type="spellEnd"/>
            <w:r w:rsidRPr="00090D9C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90D9C">
              <w:rPr>
                <w:color w:val="000000"/>
                <w:bdr w:val="none" w:sz="0" w:space="0" w:color="auto" w:frame="1"/>
              </w:rPr>
              <w:t>заявления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7BBEE223" w14:textId="77777777" w:rsidR="00CC0697" w:rsidRPr="00A7565C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C0697" w:rsidRPr="0068611A" w14:paraId="14657EAF" w14:textId="77777777" w:rsidTr="00875B6C">
        <w:tc>
          <w:tcPr>
            <w:tcW w:w="4785" w:type="dxa"/>
            <w:shd w:val="clear" w:color="auto" w:fill="auto"/>
          </w:tcPr>
          <w:p w14:paraId="58902EC5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  <w:lang w:val="ru-RU"/>
              </w:rPr>
            </w:pPr>
            <w:r w:rsidRPr="00CC0697">
              <w:rPr>
                <w:lang w:val="ru-RU"/>
              </w:rPr>
              <w:t>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РФ (в копии)</w:t>
            </w:r>
          </w:p>
        </w:tc>
        <w:tc>
          <w:tcPr>
            <w:tcW w:w="4786" w:type="dxa"/>
            <w:shd w:val="clear" w:color="auto" w:fill="auto"/>
          </w:tcPr>
          <w:p w14:paraId="2E5F2D9C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CC0697" w:rsidRPr="0068611A" w14:paraId="3B815CCA" w14:textId="77777777" w:rsidTr="00875B6C">
        <w:tc>
          <w:tcPr>
            <w:tcW w:w="4785" w:type="dxa"/>
            <w:shd w:val="clear" w:color="auto" w:fill="auto"/>
          </w:tcPr>
          <w:p w14:paraId="14B9BE38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  <w:lang w:val="ru-RU"/>
              </w:rPr>
            </w:pPr>
            <w:r w:rsidRPr="00CC0697">
              <w:rPr>
                <w:lang w:val="ru-RU"/>
              </w:rPr>
              <w:t>Свидетельств о рождении (в копии)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 (в копии)</w:t>
            </w:r>
          </w:p>
        </w:tc>
        <w:tc>
          <w:tcPr>
            <w:tcW w:w="4786" w:type="dxa"/>
            <w:shd w:val="clear" w:color="auto" w:fill="auto"/>
          </w:tcPr>
          <w:p w14:paraId="34C31820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CC0697" w:rsidRPr="0068611A" w14:paraId="101F351A" w14:textId="77777777" w:rsidTr="00875B6C">
        <w:tc>
          <w:tcPr>
            <w:tcW w:w="4785" w:type="dxa"/>
            <w:shd w:val="clear" w:color="auto" w:fill="auto"/>
          </w:tcPr>
          <w:p w14:paraId="6CD19110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  <w:lang w:val="ru-RU"/>
              </w:rPr>
            </w:pPr>
            <w:r w:rsidRPr="00CC0697">
              <w:rPr>
                <w:lang w:val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4786" w:type="dxa"/>
            <w:shd w:val="clear" w:color="auto" w:fill="auto"/>
          </w:tcPr>
          <w:p w14:paraId="3EB7114B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CC0697" w:rsidRPr="0068611A" w14:paraId="267E177A" w14:textId="77777777" w:rsidTr="00875B6C">
        <w:tc>
          <w:tcPr>
            <w:tcW w:w="4785" w:type="dxa"/>
            <w:shd w:val="clear" w:color="auto" w:fill="auto"/>
          </w:tcPr>
          <w:p w14:paraId="1844EB88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  <w:lang w:val="ru-RU"/>
              </w:rPr>
            </w:pPr>
            <w:r w:rsidRPr="00CC0697">
              <w:rPr>
                <w:lang w:val="ru-RU"/>
              </w:rPr>
              <w:t xml:space="preserve">Документ, подтверждающий право заявителя на пребывание в Российской Федерации </w:t>
            </w:r>
            <w:proofErr w:type="gramStart"/>
            <w:r w:rsidRPr="00CC0697">
              <w:rPr>
                <w:lang w:val="ru-RU"/>
              </w:rPr>
              <w:t>( для</w:t>
            </w:r>
            <w:proofErr w:type="gramEnd"/>
            <w:r w:rsidRPr="00CC0697">
              <w:rPr>
                <w:lang w:val="ru-RU"/>
              </w:rPr>
              <w:t xml:space="preserve"> иностранных граждан или лиц без гражданства) (в копии)</w:t>
            </w:r>
          </w:p>
        </w:tc>
        <w:tc>
          <w:tcPr>
            <w:tcW w:w="4786" w:type="dxa"/>
            <w:shd w:val="clear" w:color="auto" w:fill="auto"/>
          </w:tcPr>
          <w:p w14:paraId="270C8604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CC0697" w:rsidRPr="0068611A" w14:paraId="656A6F80" w14:textId="77777777" w:rsidTr="00875B6C">
        <w:tc>
          <w:tcPr>
            <w:tcW w:w="4785" w:type="dxa"/>
            <w:shd w:val="clear" w:color="auto" w:fill="auto"/>
          </w:tcPr>
          <w:p w14:paraId="4E577CDC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bdr w:val="none" w:sz="0" w:space="0" w:color="auto" w:frame="1"/>
                <w:lang w:val="ru-RU"/>
              </w:rPr>
            </w:pPr>
            <w:r w:rsidRPr="00CC0697">
              <w:rPr>
                <w:lang w:val="ru-RU"/>
              </w:rPr>
              <w:t>Документ, подтверждающий установление опеки (в копии)</w:t>
            </w:r>
          </w:p>
        </w:tc>
        <w:tc>
          <w:tcPr>
            <w:tcW w:w="4786" w:type="dxa"/>
            <w:shd w:val="clear" w:color="auto" w:fill="auto"/>
          </w:tcPr>
          <w:p w14:paraId="0D5DE016" w14:textId="77777777" w:rsidR="00CC0697" w:rsidRPr="00CC0697" w:rsidRDefault="00CC0697" w:rsidP="00875B6C">
            <w:pPr>
              <w:tabs>
                <w:tab w:val="left" w:pos="7292"/>
              </w:tabs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</w:tbl>
    <w:p w14:paraId="127DA960" w14:textId="77777777" w:rsidR="00B758F2" w:rsidRDefault="00CC0697" w:rsidP="00B758F2">
      <w:pPr>
        <w:tabs>
          <w:tab w:val="left" w:pos="7292"/>
        </w:tabs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</w:p>
    <w:p w14:paraId="40399EB2" w14:textId="4711D74E" w:rsidR="00CC0697" w:rsidRPr="00CC0697" w:rsidRDefault="00CC0697" w:rsidP="00B758F2">
      <w:pPr>
        <w:tabs>
          <w:tab w:val="left" w:pos="7292"/>
        </w:tabs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Директор МОУ </w:t>
      </w:r>
      <w:proofErr w:type="spellStart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Улейминская</w:t>
      </w:r>
      <w:proofErr w:type="spellEnd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>сош</w:t>
      </w:r>
      <w:proofErr w:type="spellEnd"/>
    </w:p>
    <w:p w14:paraId="7D89E455" w14:textId="2DAF3FF9" w:rsidR="00CC0697" w:rsidRPr="00E43C38" w:rsidRDefault="00CC0697" w:rsidP="00B758F2">
      <w:pPr>
        <w:tabs>
          <w:tab w:val="left" w:pos="7292"/>
        </w:tabs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C0697">
        <w:rPr>
          <w:lang w:val="ru-RU"/>
        </w:rPr>
        <w:t xml:space="preserve">им. Героя Советского Союза Дерюгина А.В.                     </w:t>
      </w:r>
      <w:r w:rsidRPr="00CC0697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E43C38">
        <w:rPr>
          <w:color w:val="000000"/>
          <w:sz w:val="24"/>
          <w:szCs w:val="24"/>
          <w:bdr w:val="none" w:sz="0" w:space="0" w:color="auto" w:frame="1"/>
        </w:rPr>
        <w:t xml:space="preserve">_________________ </w:t>
      </w:r>
      <w:r>
        <w:rPr>
          <w:color w:val="000000"/>
          <w:sz w:val="24"/>
          <w:szCs w:val="24"/>
          <w:bdr w:val="none" w:sz="0" w:space="0" w:color="auto" w:frame="1"/>
        </w:rPr>
        <w:t xml:space="preserve">А.Е.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Казанская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E0990A2" w14:textId="77777777" w:rsid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E43C38">
        <w:rPr>
          <w:color w:val="000000"/>
          <w:sz w:val="24"/>
          <w:szCs w:val="24"/>
          <w:bdr w:val="none" w:sz="0" w:space="0" w:color="auto" w:frame="1"/>
        </w:rPr>
        <w:t xml:space="preserve">                         </w:t>
      </w:r>
    </w:p>
    <w:p w14:paraId="1D7B5BE4" w14:textId="77777777" w:rsidR="00CC0697" w:rsidRPr="00E43C38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208101B0" w14:textId="77777777" w:rsid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102A77D6" w14:textId="77777777" w:rsidR="00CC0697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4843F760" w14:textId="77777777" w:rsidR="00CC0697" w:rsidRPr="00E43C38" w:rsidRDefault="00CC0697" w:rsidP="00CC0697">
      <w:pPr>
        <w:tabs>
          <w:tab w:val="left" w:pos="7292"/>
        </w:tabs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72760546" w14:textId="77777777" w:rsidR="00CC0697" w:rsidRPr="002042FB" w:rsidRDefault="00CC0697" w:rsidP="00CC0697">
      <w:pPr>
        <w:ind w:firstLine="4253"/>
        <w:rPr>
          <w:b/>
          <w:bCs/>
          <w:sz w:val="28"/>
          <w:szCs w:val="28"/>
        </w:rPr>
      </w:pPr>
    </w:p>
    <w:p w14:paraId="34B541BF" w14:textId="77777777" w:rsidR="00CC0697" w:rsidRDefault="00CC0697" w:rsidP="00CC0697">
      <w:pPr>
        <w:rPr>
          <w:b/>
          <w:bCs/>
          <w:sz w:val="28"/>
          <w:szCs w:val="28"/>
        </w:rPr>
      </w:pPr>
    </w:p>
    <w:p w14:paraId="28A804D8" w14:textId="77777777" w:rsidR="00CC0697" w:rsidRDefault="00CC0697" w:rsidP="00CC0697">
      <w:pPr>
        <w:rPr>
          <w:b/>
          <w:bCs/>
          <w:sz w:val="28"/>
          <w:szCs w:val="28"/>
        </w:rPr>
      </w:pPr>
    </w:p>
    <w:p w14:paraId="50CE9EBF" w14:textId="77777777" w:rsidR="00CC0697" w:rsidRDefault="00CC0697" w:rsidP="00CC0697">
      <w:pPr>
        <w:rPr>
          <w:b/>
          <w:bCs/>
          <w:sz w:val="28"/>
          <w:szCs w:val="28"/>
        </w:rPr>
      </w:pPr>
    </w:p>
    <w:p w14:paraId="21ACDBC8" w14:textId="77777777" w:rsidR="00CC0697" w:rsidRDefault="00CC0697" w:rsidP="00CC0697">
      <w:pPr>
        <w:rPr>
          <w:b/>
          <w:bCs/>
          <w:sz w:val="28"/>
          <w:szCs w:val="28"/>
        </w:rPr>
      </w:pPr>
    </w:p>
    <w:p w14:paraId="7F784BB0" w14:textId="77777777" w:rsidR="00CC0697" w:rsidRDefault="00CC0697" w:rsidP="00CC0697"/>
    <w:p w14:paraId="44FC9C71" w14:textId="77777777" w:rsidR="00CC0697" w:rsidRDefault="00CC0697" w:rsidP="00CC0697"/>
    <w:p w14:paraId="724E94A9" w14:textId="77777777" w:rsidR="00CC0697" w:rsidRPr="00A52E65" w:rsidRDefault="00CC0697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0"/>
    <w:p w14:paraId="076B6700" w14:textId="358A92C5" w:rsidR="00E666B1" w:rsidRPr="00A52E65" w:rsidRDefault="00E666B1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666B1" w:rsidRPr="00A52E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5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07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F6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C1B21"/>
    <w:rsid w:val="002D33B1"/>
    <w:rsid w:val="002D3591"/>
    <w:rsid w:val="003514A0"/>
    <w:rsid w:val="004F7E17"/>
    <w:rsid w:val="005A05CE"/>
    <w:rsid w:val="00653AF6"/>
    <w:rsid w:val="0068611A"/>
    <w:rsid w:val="0071502E"/>
    <w:rsid w:val="007E3A14"/>
    <w:rsid w:val="00815601"/>
    <w:rsid w:val="0085489C"/>
    <w:rsid w:val="0093033B"/>
    <w:rsid w:val="00973530"/>
    <w:rsid w:val="00A52E65"/>
    <w:rsid w:val="00B31F97"/>
    <w:rsid w:val="00B73A5A"/>
    <w:rsid w:val="00B758F2"/>
    <w:rsid w:val="00CC0697"/>
    <w:rsid w:val="00D37541"/>
    <w:rsid w:val="00E353B3"/>
    <w:rsid w:val="00E438A1"/>
    <w:rsid w:val="00E66131"/>
    <w:rsid w:val="00E666B1"/>
    <w:rsid w:val="00F01E1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ED5E"/>
  <w15:docId w15:val="{DC3E6589-A597-4204-885D-A4F4B52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B31F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6</cp:revision>
  <cp:lastPrinted>2023-02-16T10:50:00Z</cp:lastPrinted>
  <dcterms:created xsi:type="dcterms:W3CDTF">2023-02-16T08:49:00Z</dcterms:created>
  <dcterms:modified xsi:type="dcterms:W3CDTF">2023-02-17T06:18:00Z</dcterms:modified>
</cp:coreProperties>
</file>