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E57" w:rsidRDefault="00EB0E5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bookmarkStart w:id="0" w:name="_GoBack"/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377201" cy="9086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941" cy="909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B0E57" w:rsidRDefault="00EB0E5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A0A09" w:rsidRPr="00201D9E" w:rsidRDefault="00A8211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Перечень обрабатываемых персональных данных</w:t>
      </w:r>
    </w:p>
    <w:p w:rsidR="004A0A09" w:rsidRPr="00201D9E" w:rsidRDefault="00A8211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2.1. </w:t>
      </w:r>
      <w:r w:rsidR="006E4683" w:rsidRPr="00201D9E">
        <w:rPr>
          <w:rFonts w:cstheme="minorHAnsi"/>
          <w:sz w:val="24"/>
          <w:szCs w:val="24"/>
          <w:lang w:val="ru-RU"/>
        </w:rPr>
        <w:t xml:space="preserve">МОУ Улейминской сош им. </w:t>
      </w:r>
      <w:r w:rsidR="006E4683" w:rsidRPr="006E4683">
        <w:rPr>
          <w:rFonts w:cstheme="minorHAnsi"/>
          <w:sz w:val="24"/>
          <w:szCs w:val="24"/>
          <w:lang w:val="ru-RU"/>
        </w:rPr>
        <w:t>Героя Советского Союза Дерюгина А.В.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обрабатывает следующие персональные данные соискателей:</w:t>
      </w:r>
    </w:p>
    <w:p w:rsidR="004A0A09" w:rsidRPr="00201D9E" w:rsidRDefault="00A8211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фамилия, имя, отчество (при наличии);</w:t>
      </w:r>
    </w:p>
    <w:p w:rsidR="004A0A09" w:rsidRDefault="00A8211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дата и место рождения;</w:t>
      </w:r>
    </w:p>
    <w:p w:rsidR="004A0A09" w:rsidRPr="00201D9E" w:rsidRDefault="00A8211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информация об образовании, квалификации, наличии специальных знаний, специальной подготовки;</w:t>
      </w:r>
    </w:p>
    <w:p w:rsidR="004A0A09" w:rsidRDefault="00A82117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результаты тестирования, собеседования.</w:t>
      </w:r>
    </w:p>
    <w:p w:rsidR="004A0A09" w:rsidRPr="00201D9E" w:rsidRDefault="00A8211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2.2. Персональные данные соискателей содержатся в документах, которые представляют</w:t>
      </w:r>
      <w:r w:rsidR="006E468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соискатели.</w:t>
      </w:r>
    </w:p>
    <w:p w:rsidR="004A0A09" w:rsidRPr="00201D9E" w:rsidRDefault="00A8211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2.3. </w:t>
      </w:r>
      <w:r w:rsidR="006E4683" w:rsidRPr="00201D9E">
        <w:rPr>
          <w:rFonts w:cstheme="minorHAnsi"/>
          <w:sz w:val="24"/>
          <w:szCs w:val="24"/>
          <w:lang w:val="ru-RU"/>
        </w:rPr>
        <w:t xml:space="preserve">МОУ Улейминской сош им. </w:t>
      </w:r>
      <w:r w:rsidR="006E4683" w:rsidRPr="000733F9">
        <w:rPr>
          <w:rFonts w:cstheme="minorHAnsi"/>
          <w:sz w:val="24"/>
          <w:szCs w:val="24"/>
          <w:lang w:val="ru-RU"/>
        </w:rPr>
        <w:t>Героя Советского Союза Дерюгина А.В.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обрабатывает следующие персональные данные работников:</w:t>
      </w:r>
    </w:p>
    <w:p w:rsidR="004A0A09" w:rsidRPr="00201D9E" w:rsidRDefault="00A8211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а) фамилия, имя, отчество (при наличии);</w:t>
      </w:r>
    </w:p>
    <w:p w:rsidR="004A0A09" w:rsidRPr="00201D9E" w:rsidRDefault="00A8211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б) сведения, которые содержат документы:</w:t>
      </w:r>
    </w:p>
    <w:p w:rsidR="004A0A09" w:rsidRDefault="00A82117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удостоверяющие личность работника;</w:t>
      </w:r>
    </w:p>
    <w:p w:rsidR="004A0A09" w:rsidRPr="00201D9E" w:rsidRDefault="00A82117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об образовании и (или) квалификации;</w:t>
      </w:r>
    </w:p>
    <w:p w:rsidR="004A0A09" w:rsidRDefault="00A82117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воинского учета;</w:t>
      </w:r>
    </w:p>
    <w:p w:rsidR="004A0A09" w:rsidRDefault="00A82117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 обязательном пенсионном страховании;</w:t>
      </w:r>
    </w:p>
    <w:p w:rsidR="004A0A09" w:rsidRDefault="00A82117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 присвоении ИНН;</w:t>
      </w:r>
    </w:p>
    <w:p w:rsidR="004A0A09" w:rsidRPr="00201D9E" w:rsidRDefault="00A82117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о заключении брака, рождении детей, смерти;</w:t>
      </w:r>
    </w:p>
    <w:p w:rsidR="004A0A09" w:rsidRDefault="00A82117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 состоянии здоровья;</w:t>
      </w:r>
    </w:p>
    <w:p w:rsidR="004A0A09" w:rsidRDefault="00A82117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 отсутствии судимости;</w:t>
      </w:r>
    </w:p>
    <w:p w:rsidR="004A0A09" w:rsidRPr="00201D9E" w:rsidRDefault="00A8211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в) сведения из анкеты, автобиографии, личного листка по учету кадров, иных документов,</w:t>
      </w:r>
      <w:r w:rsidRPr="00201D9E">
        <w:rPr>
          <w:lang w:val="ru-RU"/>
        </w:rPr>
        <w:br/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которые работник заполняет при приеме на работу;</w:t>
      </w:r>
    </w:p>
    <w:p w:rsidR="004A0A09" w:rsidRPr="00201D9E" w:rsidRDefault="00A8211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г) информация о наличии специальных знаний, специальной подготовки.</w:t>
      </w:r>
    </w:p>
    <w:p w:rsidR="004A0A09" w:rsidRPr="00201D9E" w:rsidRDefault="00A8211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2.4. Персональные данные работников содержатся в их личных делах, картотеках и базах</w:t>
      </w:r>
      <w:r w:rsidR="000733F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данных информационных систем.</w:t>
      </w:r>
    </w:p>
    <w:p w:rsidR="004A0A09" w:rsidRPr="00201D9E" w:rsidRDefault="00A8211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2.5. В состав документов, содержащих персональные данные работников </w:t>
      </w:r>
      <w:r w:rsidR="000733F9" w:rsidRPr="00201D9E">
        <w:rPr>
          <w:rFonts w:cstheme="minorHAnsi"/>
          <w:sz w:val="24"/>
          <w:szCs w:val="24"/>
          <w:lang w:val="ru-RU"/>
        </w:rPr>
        <w:t xml:space="preserve">МОУ Улейминской сош им. </w:t>
      </w:r>
      <w:r w:rsidR="000733F9" w:rsidRPr="00201D9E">
        <w:rPr>
          <w:rFonts w:cstheme="minorHAnsi"/>
          <w:sz w:val="24"/>
          <w:szCs w:val="24"/>
        </w:rPr>
        <w:t>Героя Советского Союза Дерюгина А.В.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0733F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входят:</w:t>
      </w:r>
    </w:p>
    <w:p w:rsidR="004A0A09" w:rsidRDefault="00A82117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штатное расписание;</w:t>
      </w:r>
    </w:p>
    <w:p w:rsidR="004A0A09" w:rsidRDefault="00A82117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трудовая книжка работника;</w:t>
      </w:r>
    </w:p>
    <w:p w:rsidR="004A0A09" w:rsidRPr="00201D9E" w:rsidRDefault="00A82117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трудовой договор с работником и дополнительные соглашения к нему;</w:t>
      </w:r>
    </w:p>
    <w:p w:rsidR="004A0A09" w:rsidRDefault="00A82117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медицинская книжка;</w:t>
      </w:r>
    </w:p>
    <w:p w:rsidR="004A0A09" w:rsidRPr="00201D9E" w:rsidRDefault="00A82117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личная карточка работника (форма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Т-2);</w:t>
      </w:r>
    </w:p>
    <w:p w:rsidR="004A0A09" w:rsidRDefault="00A82117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приказы по личному составу;</w:t>
      </w:r>
    </w:p>
    <w:p w:rsidR="004A0A09" w:rsidRDefault="00A82117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документы по оплате труда;</w:t>
      </w:r>
    </w:p>
    <w:p w:rsidR="004A0A09" w:rsidRDefault="00A82117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документы об аттестации работников;</w:t>
      </w:r>
    </w:p>
    <w:p w:rsidR="004A0A09" w:rsidRPr="00201D9E" w:rsidRDefault="00A82117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классные журналы, журналы обучения на дому;</w:t>
      </w:r>
    </w:p>
    <w:p w:rsidR="004A0A09" w:rsidRDefault="00A82117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табели учета рабочего времени.</w:t>
      </w:r>
    </w:p>
    <w:p w:rsidR="004A0A09" w:rsidRPr="00201D9E" w:rsidRDefault="00A8211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2.6. </w:t>
      </w:r>
      <w:r w:rsidR="000733F9" w:rsidRPr="00201D9E">
        <w:rPr>
          <w:rFonts w:cstheme="minorHAnsi"/>
          <w:sz w:val="24"/>
          <w:szCs w:val="24"/>
          <w:lang w:val="ru-RU"/>
        </w:rPr>
        <w:t xml:space="preserve">МОУ Улейминской сош им. </w:t>
      </w:r>
      <w:r w:rsidR="000733F9" w:rsidRPr="004A13EE">
        <w:rPr>
          <w:rFonts w:cstheme="minorHAnsi"/>
          <w:sz w:val="24"/>
          <w:szCs w:val="24"/>
          <w:lang w:val="ru-RU"/>
        </w:rPr>
        <w:t>Героя Советского Союза Дерюгина А.В.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обрабатывает следующие персональные данные родственников</w:t>
      </w:r>
      <w:r w:rsidR="004A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работников: сведения, предоставленные работником в объеме личной карточки по форме Т-2.</w:t>
      </w:r>
    </w:p>
    <w:p w:rsidR="004A0A09" w:rsidRPr="00201D9E" w:rsidRDefault="00A8211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2.7.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Персональные данные родственников работников содержатся в личных делах работников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и базах данных кадровых информационных систем.</w:t>
      </w:r>
    </w:p>
    <w:p w:rsidR="004A0A09" w:rsidRPr="00201D9E" w:rsidRDefault="00A8211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Сбор, обработка и хранение персональных данных</w:t>
      </w:r>
    </w:p>
    <w:p w:rsidR="004A0A09" w:rsidRPr="00201D9E" w:rsidRDefault="00A82117" w:rsidP="004A13E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3.1. Сбор персональных данных соискателей осуществляет должностное лицо </w:t>
      </w:r>
      <w:r w:rsidR="004A13EE" w:rsidRPr="00201D9E">
        <w:rPr>
          <w:rFonts w:cstheme="minorHAnsi"/>
          <w:sz w:val="24"/>
          <w:szCs w:val="24"/>
          <w:lang w:val="ru-RU"/>
        </w:rPr>
        <w:t xml:space="preserve">МОУ Улейминской сош им. </w:t>
      </w:r>
      <w:r w:rsidR="004A13EE" w:rsidRPr="004A13EE">
        <w:rPr>
          <w:rFonts w:cstheme="minorHAnsi"/>
          <w:sz w:val="24"/>
          <w:szCs w:val="24"/>
          <w:lang w:val="ru-RU"/>
        </w:rPr>
        <w:t>Героя Советского Союза Дерюгина А.В.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, которому поручен подбор кадров, в том числе из общедоступной информации о соискателях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интернете.</w:t>
      </w:r>
    </w:p>
    <w:p w:rsidR="004A0A09" w:rsidRPr="00201D9E" w:rsidRDefault="00A82117" w:rsidP="004A13E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3.2. Сбор </w:t>
      </w:r>
      <w:r w:rsidRPr="00D73CC9">
        <w:rPr>
          <w:rFonts w:hAnsi="Times New Roman" w:cs="Times New Roman"/>
          <w:color w:val="000000"/>
          <w:sz w:val="24"/>
          <w:szCs w:val="24"/>
          <w:lang w:val="ru-RU"/>
        </w:rPr>
        <w:t xml:space="preserve">персональных данных работников осуществляет </w:t>
      </w:r>
      <w:r w:rsidR="00D73CC9" w:rsidRPr="00D73CC9">
        <w:rPr>
          <w:rFonts w:hAnsi="Times New Roman" w:cs="Times New Roman"/>
          <w:color w:val="000000"/>
          <w:sz w:val="24"/>
          <w:szCs w:val="24"/>
          <w:lang w:val="ru-RU"/>
        </w:rPr>
        <w:t xml:space="preserve">секретарь </w:t>
      </w:r>
      <w:r w:rsidR="00D73CC9" w:rsidRPr="00D73CC9">
        <w:rPr>
          <w:rFonts w:cstheme="minorHAnsi"/>
          <w:sz w:val="24"/>
          <w:szCs w:val="24"/>
          <w:lang w:val="ru-RU"/>
        </w:rPr>
        <w:t>МОУ Улейминской</w:t>
      </w:r>
      <w:r w:rsidR="004A13EE" w:rsidRPr="00D73CC9">
        <w:rPr>
          <w:rFonts w:cstheme="minorHAnsi"/>
          <w:sz w:val="24"/>
          <w:szCs w:val="24"/>
          <w:lang w:val="ru-RU"/>
        </w:rPr>
        <w:t xml:space="preserve"> сош им. Героя</w:t>
      </w:r>
      <w:r w:rsidR="004A13EE" w:rsidRPr="004A13EE">
        <w:rPr>
          <w:rFonts w:cstheme="minorHAnsi"/>
          <w:sz w:val="24"/>
          <w:szCs w:val="24"/>
          <w:lang w:val="ru-RU"/>
        </w:rPr>
        <w:t xml:space="preserve"> Советского Союза Дерюгина А.В.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у самого</w:t>
      </w:r>
      <w:r w:rsidR="004A13E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работника. Если персональные данные работника можно получить только у третьих лиц, </w:t>
      </w:r>
      <w:r w:rsidR="00D73CC9">
        <w:rPr>
          <w:rFonts w:hAnsi="Times New Roman" w:cs="Times New Roman"/>
          <w:color w:val="000000"/>
          <w:sz w:val="24"/>
          <w:szCs w:val="24"/>
          <w:lang w:val="ru-RU"/>
        </w:rPr>
        <w:t>секретарь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уведомляет об этом работника и берет у него письменное согласие на получение данных.</w:t>
      </w:r>
    </w:p>
    <w:p w:rsidR="004A0A09" w:rsidRPr="00201D9E" w:rsidRDefault="00A82117" w:rsidP="004A13E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3.3. Сбор персональных данных родственников работника осуществляет </w:t>
      </w:r>
      <w:r w:rsidR="00360FAD" w:rsidRPr="00D73CC9">
        <w:rPr>
          <w:rFonts w:hAnsi="Times New Roman" w:cs="Times New Roman"/>
          <w:color w:val="000000"/>
          <w:sz w:val="24"/>
          <w:szCs w:val="24"/>
          <w:lang w:val="ru-RU"/>
        </w:rPr>
        <w:t xml:space="preserve">секретарь </w:t>
      </w:r>
      <w:r w:rsidR="00360FAD" w:rsidRPr="00D73CC9">
        <w:rPr>
          <w:rFonts w:cstheme="minorHAnsi"/>
          <w:sz w:val="24"/>
          <w:szCs w:val="24"/>
          <w:lang w:val="ru-RU"/>
        </w:rPr>
        <w:t>МОУ Улейминской сош им. Героя</w:t>
      </w:r>
      <w:r w:rsidR="00360FAD" w:rsidRPr="004A13EE">
        <w:rPr>
          <w:rFonts w:cstheme="minorHAnsi"/>
          <w:sz w:val="24"/>
          <w:szCs w:val="24"/>
          <w:lang w:val="ru-RU"/>
        </w:rPr>
        <w:t xml:space="preserve"> Советского Союза Дерюгина А.В</w:t>
      </w:r>
      <w:r w:rsidR="00360FAD">
        <w:rPr>
          <w:rFonts w:cstheme="minorHAnsi"/>
          <w:sz w:val="24"/>
          <w:szCs w:val="24"/>
          <w:lang w:val="ru-RU"/>
        </w:rPr>
        <w:t>.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из документов личного дела, которые представил работник.</w:t>
      </w:r>
    </w:p>
    <w:p w:rsidR="004A0A09" w:rsidRPr="00201D9E" w:rsidRDefault="00A82117" w:rsidP="004A13E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3.4. Обработка персональных данных соискателей ведется исключительно в целях определения возможности их трудоустройства.</w:t>
      </w:r>
    </w:p>
    <w:p w:rsidR="004A0A09" w:rsidRPr="00201D9E" w:rsidRDefault="00A82117" w:rsidP="004A13E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3.5. Обработка персональных данных работников ведется исключительно в целях обеспечения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соблюдения законодательства РФ, содействия работникам в трудоустройстве, получении образования,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продвижении по службе, обеспечения их личной безопасности и сохранности имущества, контроля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количества и качества выполняемой ими работы.</w:t>
      </w:r>
    </w:p>
    <w:p w:rsidR="004A0A09" w:rsidRPr="00201D9E" w:rsidRDefault="00A82117" w:rsidP="004A13E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3.6. Обработка персональных данных родственников работников ведется исключительно в</w:t>
      </w:r>
      <w:r w:rsidRPr="00201D9E">
        <w:rPr>
          <w:lang w:val="ru-RU"/>
        </w:rPr>
        <w:br/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целях обеспечения соблюдения законодательства РФ, реализации прав работников, предусмотренных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трудовым законодательством и иными актами, содержащими нормы трудового права.</w:t>
      </w:r>
    </w:p>
    <w:p w:rsidR="004A0A09" w:rsidRPr="00201D9E" w:rsidRDefault="00A82117" w:rsidP="004A13E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3.7. Сбор и обработка персональных данных, которые относятся к специальной категории</w:t>
      </w:r>
      <w:r w:rsidRPr="00201D9E">
        <w:rPr>
          <w:lang w:val="ru-RU"/>
        </w:rPr>
        <w:br/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(сведения о расовой, национальной принадлежности, политических взглядах, религиозных 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философских убеждениях, состоянии здоровья, интимной жизни) возможны только с согласия субъекта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персональных данных либо в следующих случаях:</w:t>
      </w:r>
    </w:p>
    <w:p w:rsidR="004A0A09" w:rsidRDefault="00A82117" w:rsidP="004A13EE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персональные данные общедоступны;</w:t>
      </w:r>
    </w:p>
    <w:p w:rsidR="004A0A09" w:rsidRPr="00201D9E" w:rsidRDefault="00A82117" w:rsidP="004A13EE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обработка персональных данных ведется в соответствии с законодательством о государственной социальной помощи, трудовым законодательством, пенсионным законодательством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РФ;</w:t>
      </w:r>
    </w:p>
    <w:p w:rsidR="004A0A09" w:rsidRPr="00201D9E" w:rsidRDefault="00A82117" w:rsidP="004A13EE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обработка персональных данных необходима для защиты жизни, здоровья или иных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жизненно важных интересов субъекта персональных данных либо жизни, здоровья или иных жизненно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важных интересов других лиц, а получить согласие у субъекта персональных данных невозможно;</w:t>
      </w:r>
    </w:p>
    <w:p w:rsidR="004A0A09" w:rsidRPr="00201D9E" w:rsidRDefault="00A82117" w:rsidP="004A13EE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обработка персональных данных ведется в медико-профилактических целях, в целях установления медицинского диагноза, оказания медицинских и медико-социальных услуг при условии,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что обработку персональных данных осуществляет лицо, профессионально занимающееся медицинской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деятельностью и обязанное в соответствии с законодательством РФ сохранять врачебную тайну;</w:t>
      </w:r>
    </w:p>
    <w:p w:rsidR="004A0A09" w:rsidRPr="00201D9E" w:rsidRDefault="00A82117" w:rsidP="004A13EE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обработку персональных данных регламентирует законодательство РФ об обороне, о безопасности, о противодействии терроризму, о транспортной безопасности, о противодействии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коррупции, об оперативно-разыскной деятельности, об исполнительном производстве либо уголовно-исполнительное законодательство РФ.</w:t>
      </w:r>
    </w:p>
    <w:p w:rsidR="004A0A09" w:rsidRPr="00201D9E" w:rsidRDefault="00A82117" w:rsidP="004A13E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3.8. Сбор и обработка персональных данных родственников работников, которые относятся к</w:t>
      </w:r>
      <w:r w:rsidRPr="00201D9E">
        <w:rPr>
          <w:lang w:val="ru-RU"/>
        </w:rPr>
        <w:br/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специальной категории (сведения о расовой, национальной принадлежности, политических взглядах,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религиозных или философских убеждениях, состоянии здоровья, интимной жизни), не допускаются.</w:t>
      </w:r>
    </w:p>
    <w:p w:rsidR="004A0A09" w:rsidRPr="00201D9E" w:rsidRDefault="00A82117" w:rsidP="004A13E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3.9. Сбор и обработка персональных данных соискателей, работников и их родственников </w:t>
      </w:r>
      <w:r w:rsidR="00F94607">
        <w:rPr>
          <w:rFonts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членстве в общественных объединениях или профсоюзной деятельности не допускаются, за</w:t>
      </w:r>
      <w:r w:rsidR="00F9460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исключением случаев, предусмотренных федеральными законами.</w:t>
      </w:r>
    </w:p>
    <w:p w:rsidR="004A0A09" w:rsidRPr="00201D9E" w:rsidRDefault="00A82117" w:rsidP="004A13E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3.10. Личные дела, трудовые и медицинские книжки работников хранятся в бумажном виде в папках в </w:t>
      </w:r>
      <w:r w:rsidR="00F94607" w:rsidRPr="00201D9E">
        <w:rPr>
          <w:rFonts w:cstheme="minorHAnsi"/>
          <w:sz w:val="24"/>
          <w:szCs w:val="24"/>
          <w:lang w:val="ru-RU"/>
        </w:rPr>
        <w:t xml:space="preserve">МОУ Улейминской сош им. </w:t>
      </w:r>
      <w:r w:rsidR="00F94607" w:rsidRPr="00B20EFE">
        <w:rPr>
          <w:rFonts w:cstheme="minorHAnsi"/>
          <w:sz w:val="24"/>
          <w:szCs w:val="24"/>
          <w:lang w:val="ru-RU"/>
        </w:rPr>
        <w:t>Героя Советского Союза Дерюгина А.В.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в специально отведенной секции сейфа, обеспечивающего защиту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несанкционированного доступа.</w:t>
      </w:r>
    </w:p>
    <w:p w:rsidR="004A0A09" w:rsidRPr="00201D9E" w:rsidRDefault="00A82117" w:rsidP="004A13E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3.11. Документы, содержащие личную информацию о работнике, кроме указанных в пункте</w:t>
      </w:r>
      <w:r w:rsidR="00726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3.10 Положения, хранятся в бумажном виде в </w:t>
      </w:r>
      <w:r w:rsidR="00B20EFE" w:rsidRPr="00201D9E">
        <w:rPr>
          <w:rFonts w:cstheme="minorHAnsi"/>
          <w:sz w:val="24"/>
          <w:szCs w:val="24"/>
          <w:lang w:val="ru-RU"/>
        </w:rPr>
        <w:t xml:space="preserve">МОУ Улейминской сош им. </w:t>
      </w:r>
      <w:r w:rsidR="00B20EFE" w:rsidRPr="00B20EFE">
        <w:rPr>
          <w:rFonts w:cstheme="minorHAnsi"/>
          <w:sz w:val="24"/>
          <w:szCs w:val="24"/>
          <w:lang w:val="ru-RU"/>
        </w:rPr>
        <w:t>Героя Советского Союза Дерюгина А.В.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и в электронном виде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информационных системах</w:t>
      </w:r>
      <w:r w:rsidR="00726601" w:rsidRPr="00D73C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26601" w:rsidRPr="00D73CC9">
        <w:rPr>
          <w:rFonts w:cstheme="minorHAnsi"/>
          <w:sz w:val="24"/>
          <w:szCs w:val="24"/>
          <w:lang w:val="ru-RU"/>
        </w:rPr>
        <w:t>МОУ Улейминской сош им. Героя</w:t>
      </w:r>
      <w:r w:rsidR="00726601" w:rsidRPr="004A13EE">
        <w:rPr>
          <w:rFonts w:cstheme="minorHAnsi"/>
          <w:sz w:val="24"/>
          <w:szCs w:val="24"/>
          <w:lang w:val="ru-RU"/>
        </w:rPr>
        <w:t xml:space="preserve"> Советского Союза Дерюгина А.В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A0A09" w:rsidRPr="00201D9E" w:rsidRDefault="00A82117" w:rsidP="004A13E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3.12. Документы соискателя, который не был трудоустроен, уничтожаются в течение </w:t>
      </w:r>
      <w:r w:rsidR="001615A8">
        <w:rPr>
          <w:rFonts w:hAnsi="Times New Roman" w:cs="Times New Roman"/>
          <w:color w:val="000000"/>
          <w:sz w:val="24"/>
          <w:szCs w:val="24"/>
          <w:lang w:val="ru-RU"/>
        </w:rPr>
        <w:t>30 дней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с момента принятия решения об отказе в трудоустройстве.</w:t>
      </w:r>
    </w:p>
    <w:p w:rsidR="004A0A09" w:rsidRPr="00201D9E" w:rsidRDefault="00A82117" w:rsidP="004A13E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3.13. Документы, содержащие персональные данные работников и родственников работников,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подлежат хранению и уничтожению в сроки и в порядке, предусмотренные номенклатурой дел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архивным законодательством РФ.</w:t>
      </w:r>
    </w:p>
    <w:p w:rsidR="004A0A09" w:rsidRPr="00201D9E" w:rsidRDefault="00A82117" w:rsidP="004A13E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3.14. Работники вправе требовать исключения или исправления неверных или неполных</w:t>
      </w:r>
      <w:r w:rsidR="00B20E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персональных данных, а также данных, обработанных с нарушениями требований Трудового кодекса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или иного федерального закона.</w:t>
      </w:r>
    </w:p>
    <w:p w:rsidR="004A0A09" w:rsidRPr="00201D9E" w:rsidRDefault="00A82117" w:rsidP="004A13E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Персональные данные оценочного характера работник вправе дополнить заявлением,</w:t>
      </w:r>
      <w:r w:rsidRPr="00201D9E">
        <w:rPr>
          <w:lang w:val="ru-RU"/>
        </w:rPr>
        <w:br/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выражающим его собственную точку зрения.</w:t>
      </w:r>
    </w:p>
    <w:p w:rsidR="004A0A09" w:rsidRPr="00201D9E" w:rsidRDefault="00A82117" w:rsidP="004A13E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По требованию работника </w:t>
      </w:r>
      <w:r w:rsidR="00B20EFE">
        <w:rPr>
          <w:rFonts w:cstheme="minorHAnsi"/>
          <w:sz w:val="24"/>
          <w:szCs w:val="24"/>
          <w:lang w:val="ru-RU"/>
        </w:rPr>
        <w:t>МОУ Улейминская</w:t>
      </w:r>
      <w:r w:rsidR="00B20EFE" w:rsidRPr="00201D9E">
        <w:rPr>
          <w:rFonts w:cstheme="minorHAnsi"/>
          <w:sz w:val="24"/>
          <w:szCs w:val="24"/>
          <w:lang w:val="ru-RU"/>
        </w:rPr>
        <w:t xml:space="preserve"> сош им. </w:t>
      </w:r>
      <w:r w:rsidR="00B20EFE" w:rsidRPr="00B20EFE">
        <w:rPr>
          <w:rFonts w:cstheme="minorHAnsi"/>
          <w:sz w:val="24"/>
          <w:szCs w:val="24"/>
          <w:lang w:val="ru-RU"/>
        </w:rPr>
        <w:t>Героя Советского Союза Дерюгина А.В.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обязано известить всех лиц, которым ранее были</w:t>
      </w:r>
      <w:r w:rsidRPr="00201D9E">
        <w:rPr>
          <w:lang w:val="ru-RU"/>
        </w:rPr>
        <w:br/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сообщены неверные или неполные персональные данные этого работника, обо всех произведенных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них исключениях, исправлениях или дополнениях.</w:t>
      </w:r>
    </w:p>
    <w:p w:rsidR="004A0A09" w:rsidRPr="00201D9E" w:rsidRDefault="00A8211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Доступ к персональным данным</w:t>
      </w:r>
    </w:p>
    <w:p w:rsidR="004A0A09" w:rsidRPr="00201D9E" w:rsidRDefault="00A8211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4.1. Доступ к персональным данным соискателя имеют:</w:t>
      </w:r>
    </w:p>
    <w:p w:rsidR="004A0A09" w:rsidRDefault="00A82117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директор – в полном объеме;</w:t>
      </w:r>
    </w:p>
    <w:p w:rsidR="004A0A09" w:rsidRDefault="00FD6AD9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секретарь - </w:t>
      </w:r>
      <w:r>
        <w:rPr>
          <w:rFonts w:hAnsi="Times New Roman" w:cs="Times New Roman"/>
          <w:color w:val="000000"/>
          <w:sz w:val="24"/>
          <w:szCs w:val="24"/>
        </w:rPr>
        <w:t>в полном объеме</w:t>
      </w:r>
      <w:r w:rsidR="009E572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A0A09" w:rsidRPr="00201D9E" w:rsidRDefault="00A8211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4.2. Доступ к персональным данным работника имеют:</w:t>
      </w:r>
    </w:p>
    <w:p w:rsidR="004A0A09" w:rsidRDefault="00A82117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директор – в полном объеме;</w:t>
      </w:r>
    </w:p>
    <w:p w:rsidR="009E5729" w:rsidRDefault="009E5729" w:rsidP="009E5729">
      <w:pPr>
        <w:numPr>
          <w:ilvl w:val="0"/>
          <w:numId w:val="6"/>
        </w:numPr>
        <w:ind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секретарь - </w:t>
      </w:r>
      <w:r>
        <w:rPr>
          <w:rFonts w:hAnsi="Times New Roman" w:cs="Times New Roman"/>
          <w:color w:val="000000"/>
          <w:sz w:val="24"/>
          <w:szCs w:val="24"/>
        </w:rPr>
        <w:t>в полном объеме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A0A09" w:rsidRDefault="004A0A09" w:rsidP="009E5729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</w:p>
    <w:p w:rsidR="004A0A09" w:rsidRPr="00201D9E" w:rsidRDefault="00A8211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4.3. Доступ к персональным данным родственников работника имеют:</w:t>
      </w:r>
    </w:p>
    <w:p w:rsidR="004A0A09" w:rsidRDefault="00A82117" w:rsidP="009E5729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директор – в полном объеме</w:t>
      </w:r>
      <w:r w:rsidR="009E572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A0A09" w:rsidRPr="00201D9E" w:rsidRDefault="00A8211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4.4. Перечень лиц, допущенных к обработке персональных данных соискателей и работников,</w:t>
      </w:r>
      <w:r w:rsidR="00B20E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утверждается приказом директора </w:t>
      </w:r>
      <w:r w:rsidR="00B20EFE" w:rsidRPr="00201D9E">
        <w:rPr>
          <w:rFonts w:cstheme="minorHAnsi"/>
          <w:sz w:val="24"/>
          <w:szCs w:val="24"/>
          <w:lang w:val="ru-RU"/>
        </w:rPr>
        <w:t xml:space="preserve">МОУ Улейминской сош им. </w:t>
      </w:r>
      <w:r w:rsidR="00B20EFE" w:rsidRPr="003314AC">
        <w:rPr>
          <w:rFonts w:cstheme="minorHAnsi"/>
          <w:sz w:val="24"/>
          <w:szCs w:val="24"/>
          <w:lang w:val="ru-RU"/>
        </w:rPr>
        <w:t>Героя Советского Союза Дерюгина А.В.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A0A09" w:rsidRPr="00201D9E" w:rsidRDefault="00A8211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Передача персональных данных</w:t>
      </w:r>
    </w:p>
    <w:p w:rsidR="004A0A09" w:rsidRPr="00201D9E" w:rsidRDefault="00A82117" w:rsidP="00B20EF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5.1. Работники </w:t>
      </w:r>
      <w:r w:rsidR="00B20EFE" w:rsidRPr="00201D9E">
        <w:rPr>
          <w:rFonts w:cstheme="minorHAnsi"/>
          <w:sz w:val="24"/>
          <w:szCs w:val="24"/>
          <w:lang w:val="ru-RU"/>
        </w:rPr>
        <w:t xml:space="preserve">МОУ Улейминской сош им. </w:t>
      </w:r>
      <w:r w:rsidR="00B20EFE" w:rsidRPr="00B20EFE">
        <w:rPr>
          <w:rFonts w:cstheme="minorHAnsi"/>
          <w:sz w:val="24"/>
          <w:szCs w:val="24"/>
          <w:lang w:val="ru-RU"/>
        </w:rPr>
        <w:t>Героя Советского Союза Дерюгина А.В.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, имеющие доступ к персональным данным соискателей,</w:t>
      </w:r>
      <w:r w:rsidR="00B20E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работников и родственников работников, при передаче этих данных должны соблюдать следующие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требования:</w:t>
      </w:r>
    </w:p>
    <w:p w:rsidR="004A0A09" w:rsidRPr="00201D9E" w:rsidRDefault="00A82117" w:rsidP="00B20EF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5.1.1. Не передавать и не распространять персональные данные без письменного согласия</w:t>
      </w:r>
      <w:r w:rsidRPr="00201D9E">
        <w:rPr>
          <w:lang w:val="ru-RU"/>
        </w:rPr>
        <w:br/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субъекта персональных данных, за исключением случаев, когда это необходимо:</w:t>
      </w:r>
    </w:p>
    <w:p w:rsidR="004A0A09" w:rsidRPr="00201D9E" w:rsidRDefault="00A82117" w:rsidP="00B20EFE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для предупреждения угрозы жизни и здоровью субъекта персональных данных, если получить такое согласие невозможно;</w:t>
      </w:r>
    </w:p>
    <w:p w:rsidR="004A0A09" w:rsidRPr="00201D9E" w:rsidRDefault="00A82117" w:rsidP="00B20EFE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для статистических или исследовательских целей (при обезличивании);</w:t>
      </w:r>
    </w:p>
    <w:p w:rsidR="004A0A09" w:rsidRPr="00201D9E" w:rsidRDefault="00A82117" w:rsidP="00B20EFE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в случаях, напрямую предусмотренных федеральными законами.</w:t>
      </w:r>
    </w:p>
    <w:p w:rsidR="004A0A09" w:rsidRPr="00201D9E" w:rsidRDefault="00A82117" w:rsidP="00B20EF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5.1.2. Передавать без согласия субъекта персональных данных информацию в государственные и негосударственные функциональные структуры, в том числе в налоговые инспекции,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фонды медицинского и социального страхования, пенсионный фонд, правоохранительные органы,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страховые агентства, военкоматы, медицинские организации, контрольно-надзорные органы при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наличии оснований, предусмотренных 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федеральных законах, или мотивированного запроса от данных структур.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Мотивированный запрос должен включать в себя указание цели запроса, ссылку на правовые основания запроса, в том числе подтверждающие полномочия органа, направившего запрос, а также перечень запрашиваемой информации.</w:t>
      </w:r>
    </w:p>
    <w:p w:rsidR="004A0A09" w:rsidRPr="00201D9E" w:rsidRDefault="00A82117" w:rsidP="00B20EF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5.1.3. Размещать без согласия работников в целях обеспечения информационной открытости</w:t>
      </w:r>
      <w:r w:rsidR="00484C88" w:rsidRPr="00484C88">
        <w:rPr>
          <w:rFonts w:cstheme="minorHAnsi"/>
          <w:sz w:val="24"/>
          <w:szCs w:val="24"/>
          <w:lang w:val="ru-RU"/>
        </w:rPr>
        <w:t xml:space="preserve"> </w:t>
      </w:r>
      <w:r w:rsidR="00484C88" w:rsidRPr="00201D9E">
        <w:rPr>
          <w:rFonts w:cstheme="minorHAnsi"/>
          <w:sz w:val="24"/>
          <w:szCs w:val="24"/>
          <w:lang w:val="ru-RU"/>
        </w:rPr>
        <w:t xml:space="preserve">МОУ Улейминской сош им. </w:t>
      </w:r>
      <w:r w:rsidR="00484C88" w:rsidRPr="00484C88">
        <w:rPr>
          <w:rFonts w:cstheme="minorHAnsi"/>
          <w:sz w:val="24"/>
          <w:szCs w:val="24"/>
          <w:lang w:val="ru-RU"/>
        </w:rPr>
        <w:t>Героя Советского Союза Дерюгина А.В.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на официальном сайте </w:t>
      </w:r>
      <w:r w:rsidR="00484C88" w:rsidRPr="00201D9E">
        <w:rPr>
          <w:rFonts w:cstheme="minorHAnsi"/>
          <w:sz w:val="24"/>
          <w:szCs w:val="24"/>
          <w:lang w:val="ru-RU"/>
        </w:rPr>
        <w:t xml:space="preserve">МОУ Улейминской сош им. </w:t>
      </w:r>
      <w:r w:rsidR="00484C88" w:rsidRPr="00484C88">
        <w:rPr>
          <w:rFonts w:cstheme="minorHAnsi"/>
          <w:sz w:val="24"/>
          <w:szCs w:val="24"/>
          <w:lang w:val="ru-RU"/>
        </w:rPr>
        <w:t>Героя Советского Союза Дерюгина А.В.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4A0A09" w:rsidRPr="00201D9E" w:rsidRDefault="00A82117" w:rsidP="00B20EF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5.1.3.1. Информацию о директоре </w:t>
      </w:r>
      <w:r w:rsidR="00484C88" w:rsidRPr="00201D9E">
        <w:rPr>
          <w:rFonts w:cstheme="minorHAnsi"/>
          <w:sz w:val="24"/>
          <w:szCs w:val="24"/>
          <w:lang w:val="ru-RU"/>
        </w:rPr>
        <w:t xml:space="preserve">МОУ Улейминской сош им. </w:t>
      </w:r>
      <w:r w:rsidR="00484C88" w:rsidRPr="00484C88">
        <w:rPr>
          <w:rFonts w:cstheme="minorHAnsi"/>
          <w:sz w:val="24"/>
          <w:szCs w:val="24"/>
          <w:lang w:val="ru-RU"/>
        </w:rPr>
        <w:t>Героя Советского Союза Дерюгина</w:t>
      </w:r>
      <w:r w:rsidR="00484C88">
        <w:rPr>
          <w:rFonts w:cstheme="minorHAnsi"/>
          <w:sz w:val="24"/>
          <w:szCs w:val="24"/>
          <w:lang w:val="ru-RU"/>
        </w:rPr>
        <w:t xml:space="preserve"> </w:t>
      </w:r>
      <w:r w:rsidR="00484C88" w:rsidRPr="00484C88">
        <w:rPr>
          <w:rFonts w:cstheme="minorHAnsi"/>
          <w:sz w:val="24"/>
          <w:szCs w:val="24"/>
          <w:lang w:val="ru-RU"/>
        </w:rPr>
        <w:t>А.В.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, его заместителях</w:t>
      </w:r>
      <w:r w:rsidR="00397C9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в том числе:</w:t>
      </w:r>
    </w:p>
    <w:p w:rsidR="004A0A09" w:rsidRPr="00201D9E" w:rsidRDefault="00A82117" w:rsidP="00B20EFE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фамилию, имя, отчество (при наличии);</w:t>
      </w:r>
    </w:p>
    <w:p w:rsidR="004A0A09" w:rsidRDefault="00A82117" w:rsidP="00B20EFE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 должность;</w:t>
      </w:r>
    </w:p>
    <w:p w:rsidR="004A0A09" w:rsidRDefault="00A82117" w:rsidP="00B20EFE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 контактные телефоны;</w:t>
      </w:r>
    </w:p>
    <w:p w:rsidR="004A0A09" w:rsidRDefault="00A82117" w:rsidP="00B20EFE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 адрес электронной почты.</w:t>
      </w:r>
    </w:p>
    <w:p w:rsidR="004A0A09" w:rsidRPr="00201D9E" w:rsidRDefault="00A82117" w:rsidP="00B20EF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5.1.3.2. Информацию о персональном составе педагогических работников с указанием уровня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образования, квалификации и опыта работы, в том числе:</w:t>
      </w:r>
    </w:p>
    <w:p w:rsidR="004A0A09" w:rsidRPr="00201D9E" w:rsidRDefault="00A82117" w:rsidP="00B20EFE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фамилию, имя, отчество (при наличии);</w:t>
      </w:r>
    </w:p>
    <w:p w:rsidR="004A0A09" w:rsidRDefault="00A82117" w:rsidP="00B20EFE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занимаемую должность (должности);</w:t>
      </w:r>
    </w:p>
    <w:p w:rsidR="004A0A09" w:rsidRDefault="00A82117" w:rsidP="00B20EFE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преподаваемые дисциплины;</w:t>
      </w:r>
    </w:p>
    <w:p w:rsidR="004A0A09" w:rsidRDefault="00A82117" w:rsidP="00B20EFE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ученую степень (при наличии);</w:t>
      </w:r>
    </w:p>
    <w:p w:rsidR="004A0A09" w:rsidRDefault="00A82117" w:rsidP="00B20EFE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ученое звание (при наличии);</w:t>
      </w:r>
    </w:p>
    <w:p w:rsidR="004A0A09" w:rsidRPr="00201D9E" w:rsidRDefault="00A82117" w:rsidP="00B20EFE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наименование направления подготовки и (или) специальности;</w:t>
      </w:r>
    </w:p>
    <w:p w:rsidR="004A0A09" w:rsidRPr="00201D9E" w:rsidRDefault="00A82117" w:rsidP="00B20EFE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данные о повышении квалификации и (или) профессиональной переподготовке (при наличии);</w:t>
      </w:r>
    </w:p>
    <w:p w:rsidR="004A0A09" w:rsidRDefault="00A82117" w:rsidP="00B20EFE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общий стаж работы;</w:t>
      </w:r>
    </w:p>
    <w:p w:rsidR="004A0A09" w:rsidRDefault="00A82117" w:rsidP="00B20EFE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стаж работы по специальности.</w:t>
      </w:r>
    </w:p>
    <w:p w:rsidR="004A0A09" w:rsidRPr="00201D9E" w:rsidRDefault="00A82117" w:rsidP="00B20EF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5.1.4. Передавать персональные данные представителям работников и соискателей в порядке,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установленном Трудовым кодексом, ограничивая эту информацию только теми персональными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данными, которые необходимы для выполнения функций представителя, подтвержденных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документально.</w:t>
      </w:r>
    </w:p>
    <w:p w:rsidR="004A0A09" w:rsidRPr="00201D9E" w:rsidRDefault="00A82117" w:rsidP="00B20EF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5.2. Передача персональных данных соискателей, работников и их родственников работником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одного структурного подразделения работнику другого структурного подразделения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порядке и на условиях, определенных локальным актом </w:t>
      </w:r>
      <w:r w:rsidR="003314AC">
        <w:rPr>
          <w:rFonts w:cstheme="minorHAnsi"/>
          <w:sz w:val="24"/>
          <w:szCs w:val="24"/>
          <w:lang w:val="ru-RU"/>
        </w:rPr>
        <w:t>МОУ Улейминской</w:t>
      </w:r>
      <w:r w:rsidR="003314AC" w:rsidRPr="00201D9E">
        <w:rPr>
          <w:rFonts w:cstheme="minorHAnsi"/>
          <w:sz w:val="24"/>
          <w:szCs w:val="24"/>
          <w:lang w:val="ru-RU"/>
        </w:rPr>
        <w:t xml:space="preserve"> сош им. </w:t>
      </w:r>
      <w:r w:rsidR="003314AC" w:rsidRPr="00B20EFE">
        <w:rPr>
          <w:rFonts w:cstheme="minorHAnsi"/>
          <w:sz w:val="24"/>
          <w:szCs w:val="24"/>
          <w:lang w:val="ru-RU"/>
        </w:rPr>
        <w:t>Героя Советского Союза Дерюгина А.В.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A0A09" w:rsidRPr="00201D9E" w:rsidRDefault="00A82117" w:rsidP="00B20EF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Лица, которые получают персональные данные, должны быть предупреждены о том, что эти</w:t>
      </w:r>
      <w:r w:rsidR="003314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данные могут быть использованы лишь в целях, для которых они сообщены. Директор </w:t>
      </w:r>
      <w:r w:rsidR="003314AC">
        <w:rPr>
          <w:rFonts w:cstheme="minorHAnsi"/>
          <w:sz w:val="24"/>
          <w:szCs w:val="24"/>
          <w:lang w:val="ru-RU"/>
        </w:rPr>
        <w:t>МОУ Улейминской</w:t>
      </w:r>
      <w:r w:rsidR="003314AC" w:rsidRPr="00201D9E">
        <w:rPr>
          <w:rFonts w:cstheme="minorHAnsi"/>
          <w:sz w:val="24"/>
          <w:szCs w:val="24"/>
          <w:lang w:val="ru-RU"/>
        </w:rPr>
        <w:t xml:space="preserve"> сош им. </w:t>
      </w:r>
      <w:r w:rsidR="003314AC" w:rsidRPr="00B20EFE">
        <w:rPr>
          <w:rFonts w:cstheme="minorHAnsi"/>
          <w:sz w:val="24"/>
          <w:szCs w:val="24"/>
          <w:lang w:val="ru-RU"/>
        </w:rPr>
        <w:t>Героя Советского Союза Дерюгина А.В.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и уполномоченные им лица вправе требовать подтверждения исполнения этого правила.</w:t>
      </w:r>
    </w:p>
    <w:p w:rsidR="004A0A09" w:rsidRPr="00201D9E" w:rsidRDefault="00A8211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Меры обеспечения безопасности персональных данных</w:t>
      </w:r>
    </w:p>
    <w:p w:rsidR="004A0A09" w:rsidRPr="00201D9E" w:rsidRDefault="00A82117" w:rsidP="0018237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6.1. К основным мерам обеспечения безопасности персональных данных в </w:t>
      </w:r>
      <w:r w:rsidR="00182370">
        <w:rPr>
          <w:rFonts w:cstheme="minorHAnsi"/>
          <w:sz w:val="24"/>
          <w:szCs w:val="24"/>
          <w:lang w:val="ru-RU"/>
        </w:rPr>
        <w:t>МОУ Улейминская</w:t>
      </w:r>
      <w:r w:rsidR="00182370" w:rsidRPr="00201D9E">
        <w:rPr>
          <w:rFonts w:cstheme="minorHAnsi"/>
          <w:sz w:val="24"/>
          <w:szCs w:val="24"/>
          <w:lang w:val="ru-RU"/>
        </w:rPr>
        <w:t xml:space="preserve"> сош им. </w:t>
      </w:r>
      <w:r w:rsidR="00182370" w:rsidRPr="00B20EFE">
        <w:rPr>
          <w:rFonts w:cstheme="minorHAnsi"/>
          <w:sz w:val="24"/>
          <w:szCs w:val="24"/>
          <w:lang w:val="ru-RU"/>
        </w:rPr>
        <w:t>Героя Советского Союза Дерюгина А.В.</w:t>
      </w:r>
      <w:r w:rsidR="00182370">
        <w:rPr>
          <w:rFonts w:cstheme="minorHAnsi"/>
          <w:sz w:val="24"/>
          <w:szCs w:val="24"/>
          <w:lang w:val="ru-RU"/>
        </w:rPr>
        <w:t xml:space="preserve"> 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относятся:</w:t>
      </w:r>
    </w:p>
    <w:p w:rsidR="004A0A09" w:rsidRPr="00201D9E" w:rsidRDefault="00A82117" w:rsidP="0018237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6.1.1. Назначение ответственного за организацию обработки персональных данных. В обязанности ответственного входит организация обработки персональных данных, 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инструктаж работников, внутренний контроль за соблюдением в </w:t>
      </w:r>
      <w:r w:rsidR="00182370">
        <w:rPr>
          <w:rFonts w:cstheme="minorHAnsi"/>
          <w:sz w:val="24"/>
          <w:szCs w:val="24"/>
          <w:lang w:val="ru-RU"/>
        </w:rPr>
        <w:t xml:space="preserve">МОУ </w:t>
      </w:r>
      <w:r w:rsidR="00182370">
        <w:rPr>
          <w:rFonts w:cstheme="minorHAnsi"/>
          <w:sz w:val="24"/>
          <w:szCs w:val="24"/>
          <w:lang w:val="ru-RU"/>
        </w:rPr>
        <w:lastRenderedPageBreak/>
        <w:t>Улейминской</w:t>
      </w:r>
      <w:r w:rsidR="00182370" w:rsidRPr="00201D9E">
        <w:rPr>
          <w:rFonts w:cstheme="minorHAnsi"/>
          <w:sz w:val="24"/>
          <w:szCs w:val="24"/>
          <w:lang w:val="ru-RU"/>
        </w:rPr>
        <w:t xml:space="preserve"> сош им. </w:t>
      </w:r>
      <w:r w:rsidR="00182370" w:rsidRPr="00B20EFE">
        <w:rPr>
          <w:rFonts w:cstheme="minorHAnsi"/>
          <w:sz w:val="24"/>
          <w:szCs w:val="24"/>
          <w:lang w:val="ru-RU"/>
        </w:rPr>
        <w:t>Героя Советского Союза Дерюгина А.В.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требований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законодательства к защите персональных данных.</w:t>
      </w:r>
    </w:p>
    <w:p w:rsidR="004A0A09" w:rsidRPr="00201D9E" w:rsidRDefault="00A82117" w:rsidP="0018237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6.1.2. Издание политики обработки персональных данных и локальных актов по вопросам</w:t>
      </w:r>
      <w:r w:rsidR="0018237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обработки персональных данных.</w:t>
      </w:r>
    </w:p>
    <w:p w:rsidR="004A0A09" w:rsidRPr="00201D9E" w:rsidRDefault="00A82117" w:rsidP="0018237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6.1.3. Ознакомление работников, осуществляющих обработку персональных данных, с</w:t>
      </w:r>
      <w:r w:rsidRPr="00201D9E">
        <w:rPr>
          <w:lang w:val="ru-RU"/>
        </w:rPr>
        <w:br/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положениями законодательства о персональных данных, в том числе с требованиями к защите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персональных данных, политикой обработки персональных данных и локальными актами </w:t>
      </w:r>
      <w:r w:rsidR="00182370">
        <w:rPr>
          <w:rFonts w:cstheme="minorHAnsi"/>
          <w:sz w:val="24"/>
          <w:szCs w:val="24"/>
          <w:lang w:val="ru-RU"/>
        </w:rPr>
        <w:t>МОУ Улейминской</w:t>
      </w:r>
      <w:r w:rsidR="00182370" w:rsidRPr="00201D9E">
        <w:rPr>
          <w:rFonts w:cstheme="minorHAnsi"/>
          <w:sz w:val="24"/>
          <w:szCs w:val="24"/>
          <w:lang w:val="ru-RU"/>
        </w:rPr>
        <w:t xml:space="preserve"> сош им. </w:t>
      </w:r>
      <w:r w:rsidR="00182370" w:rsidRPr="00B20EFE">
        <w:rPr>
          <w:rFonts w:cstheme="minorHAnsi"/>
          <w:sz w:val="24"/>
          <w:szCs w:val="24"/>
          <w:lang w:val="ru-RU"/>
        </w:rPr>
        <w:t>Героя Советского Союза Дерюгина А.В.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по вопросам обработки персональных данных.</w:t>
      </w:r>
    </w:p>
    <w:p w:rsidR="004A0A09" w:rsidRPr="00201D9E" w:rsidRDefault="00A82117" w:rsidP="0018237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6.1.4. Определение угроз безопасности персональным данным при их обработке с</w:t>
      </w:r>
      <w:r w:rsidRPr="00201D9E">
        <w:rPr>
          <w:lang w:val="ru-RU"/>
        </w:rPr>
        <w:br/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использованием средств автоматизации и разработка мер по защите таких персональных данных.</w:t>
      </w:r>
    </w:p>
    <w:p w:rsidR="004A0A09" w:rsidRPr="00201D9E" w:rsidRDefault="00A82117" w:rsidP="0018237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6.1.5. Установление правил доступа к персональным данным, обрабатываемым с использованием средств автоматизации, а также регистрация и учет всех действий, совершаемых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персональными данными в информационных системах, контроль за принимаемыми мерами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 персональных данных и уровня защищенности информационных систем.</w:t>
      </w:r>
    </w:p>
    <w:p w:rsidR="004A0A09" w:rsidRPr="00201D9E" w:rsidRDefault="00A82117" w:rsidP="0018237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6.1.6. Учет машинных носителей персональных данных.</w:t>
      </w:r>
    </w:p>
    <w:p w:rsidR="004A0A09" w:rsidRPr="00201D9E" w:rsidRDefault="00A82117" w:rsidP="0018237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6.1.7. Проведение мероприятий при обнаружении несанкционированного доступа к персональным данным, обрабатываемым с использованием средств автоматизации, в том числе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восстановление персональных данных, которые были модифицированы или уничтожены вследствие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несанкционированного доступа к ним.</w:t>
      </w:r>
    </w:p>
    <w:p w:rsidR="004A0A09" w:rsidRPr="00201D9E" w:rsidRDefault="00A82117" w:rsidP="0018237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6.1.8. Оценка вреда, который может быть причинен субъектам персональных данных в случае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нарушения законодательства о персональных данных, оценка соотношения указанного вреда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принимаемых мер.</w:t>
      </w:r>
    </w:p>
    <w:p w:rsidR="004A0A09" w:rsidRPr="00201D9E" w:rsidRDefault="00A82117" w:rsidP="0018237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6.1.9. Внутренний контроль и (или) аудит соответствия обработки персональных данных</w:t>
      </w:r>
      <w:r w:rsidR="007D5D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требованиям законодательства.</w:t>
      </w:r>
    </w:p>
    <w:p w:rsidR="004A0A09" w:rsidRPr="00201D9E" w:rsidRDefault="00A82117" w:rsidP="0018237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6.1.10. Публикация политики обработки персональных данных и локальных актов по вопросам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обработки персональных данных на официальном сайте </w:t>
      </w:r>
      <w:r w:rsidR="007D5DDA">
        <w:rPr>
          <w:rFonts w:cstheme="minorHAnsi"/>
          <w:sz w:val="24"/>
          <w:szCs w:val="24"/>
          <w:lang w:val="ru-RU"/>
        </w:rPr>
        <w:t>МОУ Улейминск</w:t>
      </w:r>
      <w:r w:rsidR="00E52B7D">
        <w:rPr>
          <w:rFonts w:cstheme="minorHAnsi"/>
          <w:sz w:val="24"/>
          <w:szCs w:val="24"/>
          <w:lang w:val="ru-RU"/>
        </w:rPr>
        <w:t xml:space="preserve">ой </w:t>
      </w:r>
      <w:r w:rsidR="007D5DDA" w:rsidRPr="00201D9E">
        <w:rPr>
          <w:rFonts w:cstheme="minorHAnsi"/>
          <w:sz w:val="24"/>
          <w:szCs w:val="24"/>
          <w:lang w:val="ru-RU"/>
        </w:rPr>
        <w:t xml:space="preserve">сош им. </w:t>
      </w:r>
      <w:r w:rsidR="007D5DDA" w:rsidRPr="00B20EFE">
        <w:rPr>
          <w:rFonts w:cstheme="minorHAnsi"/>
          <w:sz w:val="24"/>
          <w:szCs w:val="24"/>
          <w:lang w:val="ru-RU"/>
        </w:rPr>
        <w:t>Героя Советского Союза Дерюгина А.В.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A0A09" w:rsidRPr="00201D9E" w:rsidRDefault="00A8211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Ответственность</w:t>
      </w:r>
    </w:p>
    <w:p w:rsidR="004A0A09" w:rsidRPr="00201D9E" w:rsidRDefault="00A82117" w:rsidP="00E52B7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7.1. Лица, виновные в нарушении норм, регулирующих обработку и защиту персональных</w:t>
      </w:r>
      <w:r w:rsidR="00E52B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данных соискателей на вакантные должности, работников, в том числе бывших, и их родственников,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привлекаются к дисциплинарной и материальной ответственности, а в случаях, установленных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 РФ, – к гражданско-правовой,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 xml:space="preserve"> административной и уголовной ответственности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федеральными законами.</w:t>
      </w:r>
    </w:p>
    <w:p w:rsidR="004A0A09" w:rsidRPr="00201D9E" w:rsidRDefault="00A82117" w:rsidP="00E52B7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7.2. Моральный вред, причиненный соискателям на вакантные должности, работникам, в том числе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бывшим, и их родственникам вследствие нарушения их прав, нарушения правил обработки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персональных данных, а также несоблюдения требований к защите персональных данных, подлежит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возмещению в порядке и на условиях, предусмотренных законодательством РФ. Возмещение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морального вреда осуществляется независимо от возмещения имущественного вреда и понесенных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01D9E">
        <w:rPr>
          <w:rFonts w:hAnsi="Times New Roman" w:cs="Times New Roman"/>
          <w:color w:val="000000"/>
          <w:sz w:val="24"/>
          <w:szCs w:val="24"/>
          <w:lang w:val="ru-RU"/>
        </w:rPr>
        <w:t>субъектом персональных данных убытков.</w:t>
      </w:r>
    </w:p>
    <w:sectPr w:rsidR="004A0A09" w:rsidRPr="00201D9E" w:rsidSect="004A0A09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845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7304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415C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C13FB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BD35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7E1B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AC12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EA33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E747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2115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9"/>
  </w:num>
  <w:num w:numId="5">
    <w:abstractNumId w:val="5"/>
  </w:num>
  <w:num w:numId="6">
    <w:abstractNumId w:val="6"/>
  </w:num>
  <w:num w:numId="7">
    <w:abstractNumId w:val="3"/>
  </w:num>
  <w:num w:numId="8">
    <w:abstractNumId w:val="4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5A05CE"/>
    <w:rsid w:val="000733F9"/>
    <w:rsid w:val="001615A8"/>
    <w:rsid w:val="00182370"/>
    <w:rsid w:val="001A1C93"/>
    <w:rsid w:val="00201D9E"/>
    <w:rsid w:val="002D33B1"/>
    <w:rsid w:val="002D3591"/>
    <w:rsid w:val="003314AC"/>
    <w:rsid w:val="003514A0"/>
    <w:rsid w:val="00360FAD"/>
    <w:rsid w:val="00397C92"/>
    <w:rsid w:val="00484C88"/>
    <w:rsid w:val="004A0A09"/>
    <w:rsid w:val="004A13EE"/>
    <w:rsid w:val="004F7E17"/>
    <w:rsid w:val="005A05CE"/>
    <w:rsid w:val="005C6961"/>
    <w:rsid w:val="005D45AD"/>
    <w:rsid w:val="00653AF6"/>
    <w:rsid w:val="00687BCE"/>
    <w:rsid w:val="006E4683"/>
    <w:rsid w:val="00726601"/>
    <w:rsid w:val="007D5DDA"/>
    <w:rsid w:val="009E5729"/>
    <w:rsid w:val="00A82117"/>
    <w:rsid w:val="00B20EFE"/>
    <w:rsid w:val="00B73A5A"/>
    <w:rsid w:val="00CD607F"/>
    <w:rsid w:val="00D73CC9"/>
    <w:rsid w:val="00DE5A92"/>
    <w:rsid w:val="00E438A1"/>
    <w:rsid w:val="00E52B7D"/>
    <w:rsid w:val="00EB0E57"/>
    <w:rsid w:val="00F01E19"/>
    <w:rsid w:val="00F94607"/>
    <w:rsid w:val="00FD6A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B0E5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E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Heading 1 Char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2085</Words>
  <Characters>11891</Characters>
  <Application>Microsoft Office Word</Application>
  <DocSecurity>0</DocSecurity>
  <Lines>99</Lines>
  <Paragraphs>27</Paragraphs>
  <ScaleCrop>false</ScaleCrop>
  <Company/>
  <LinksUpToDate>false</LinksUpToDate>
  <CharactersWithSpaces>13949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школа</cp:lastModifiedBy>
  <cp:revision>24</cp:revision>
  <cp:lastPrinted>2021-02-11T11:46:00Z</cp:lastPrinted>
  <dcterms:created xsi:type="dcterms:W3CDTF">2021-02-11T07:49:00Z</dcterms:created>
  <dcterms:modified xsi:type="dcterms:W3CDTF">2021-02-12T07:27:00Z</dcterms:modified>
</cp:coreProperties>
</file>