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CA4F" w14:textId="61DACF57" w:rsidR="00DB6754" w:rsidRDefault="00DB6754" w:rsidP="00DB6754">
      <w:pPr>
        <w:pBdr>
          <w:bottom w:val="single" w:sz="12" w:space="1" w:color="auto"/>
        </w:pBdr>
        <w:spacing w:line="272" w:lineRule="exact"/>
        <w:ind w:left="310" w:right="670"/>
        <w:jc w:val="center"/>
        <w:rPr>
          <w:bCs/>
          <w:sz w:val="28"/>
        </w:rPr>
      </w:pPr>
      <w:r w:rsidRPr="00DB6754">
        <w:rPr>
          <w:bCs/>
          <w:sz w:val="28"/>
        </w:rPr>
        <w:t xml:space="preserve">МОУ </w:t>
      </w:r>
      <w:proofErr w:type="spellStart"/>
      <w:r w:rsidRPr="00DB6754">
        <w:rPr>
          <w:bCs/>
          <w:sz w:val="28"/>
        </w:rPr>
        <w:t>Улейминская</w:t>
      </w:r>
      <w:proofErr w:type="spellEnd"/>
      <w:r w:rsidRPr="00DB6754">
        <w:rPr>
          <w:bCs/>
          <w:sz w:val="28"/>
        </w:rPr>
        <w:t xml:space="preserve"> </w:t>
      </w:r>
      <w:proofErr w:type="spellStart"/>
      <w:r w:rsidRPr="00DB6754">
        <w:rPr>
          <w:bCs/>
          <w:sz w:val="28"/>
        </w:rPr>
        <w:t>сош</w:t>
      </w:r>
      <w:proofErr w:type="spellEnd"/>
      <w:r w:rsidRPr="00DB6754">
        <w:rPr>
          <w:bCs/>
          <w:sz w:val="28"/>
        </w:rPr>
        <w:t xml:space="preserve"> имен6и Героя Советского Союза Дерюгина А.В.</w:t>
      </w:r>
    </w:p>
    <w:p w14:paraId="6088B991" w14:textId="77777777" w:rsidR="00DB6754" w:rsidRPr="00DB6754" w:rsidRDefault="00DB6754" w:rsidP="00DB6754">
      <w:pPr>
        <w:spacing w:line="272" w:lineRule="exact"/>
        <w:ind w:left="310" w:right="670"/>
        <w:jc w:val="center"/>
        <w:rPr>
          <w:bCs/>
          <w:sz w:val="28"/>
        </w:rPr>
      </w:pPr>
    </w:p>
    <w:p w14:paraId="1AF53115" w14:textId="77777777" w:rsidR="002F634A" w:rsidRDefault="002F634A">
      <w:pPr>
        <w:spacing w:line="272" w:lineRule="exact"/>
        <w:ind w:left="310" w:right="670"/>
        <w:jc w:val="center"/>
        <w:rPr>
          <w:b/>
          <w:sz w:val="28"/>
        </w:rPr>
      </w:pPr>
    </w:p>
    <w:p w14:paraId="4B68B64A" w14:textId="77777777" w:rsidR="002F634A" w:rsidRDefault="000F6007">
      <w:pPr>
        <w:spacing w:line="272" w:lineRule="exact"/>
        <w:ind w:left="310" w:right="670"/>
        <w:jc w:val="center"/>
        <w:rPr>
          <w:b/>
          <w:sz w:val="24"/>
        </w:rPr>
      </w:pPr>
      <w:r>
        <w:rPr>
          <w:b/>
          <w:sz w:val="24"/>
        </w:rPr>
        <w:t xml:space="preserve">ПЛАН РАБОТЫ С РОДИТЕЛЯМИ ПО ВНЕДРЕНИЮ ФОП ДО </w:t>
      </w:r>
    </w:p>
    <w:p w14:paraId="0B260F8D" w14:textId="77777777" w:rsidR="002F634A" w:rsidRDefault="002F634A">
      <w:pPr>
        <w:spacing w:line="272" w:lineRule="exact"/>
        <w:ind w:left="310" w:right="670"/>
        <w:jc w:val="center"/>
        <w:rPr>
          <w:b/>
          <w:sz w:val="24"/>
        </w:rPr>
      </w:pPr>
    </w:p>
    <w:p w14:paraId="4E2F3F75" w14:textId="77777777" w:rsidR="002F634A" w:rsidRDefault="002F634A">
      <w:pPr>
        <w:spacing w:line="272" w:lineRule="exact"/>
        <w:ind w:left="310" w:right="670"/>
        <w:jc w:val="center"/>
        <w:rPr>
          <w:b/>
          <w:sz w:val="24"/>
        </w:rPr>
      </w:pPr>
    </w:p>
    <w:p w14:paraId="05A23DEE" w14:textId="77777777" w:rsidR="002F634A" w:rsidRDefault="000F6007">
      <w:pPr>
        <w:spacing w:line="272" w:lineRule="exact"/>
        <w:ind w:left="310" w:right="672"/>
        <w:jc w:val="center"/>
        <w:rPr>
          <w:b/>
          <w:sz w:val="24"/>
        </w:rPr>
      </w:pPr>
      <w:r>
        <w:rPr>
          <w:b/>
          <w:sz w:val="24"/>
        </w:rPr>
        <w:t>НА 2023-2024 УЧЕБНЫЙ ГОД</w:t>
      </w:r>
    </w:p>
    <w:p w14:paraId="3C2E7F72" w14:textId="77777777" w:rsidR="002F634A" w:rsidRDefault="002F634A">
      <w:pPr>
        <w:spacing w:line="272" w:lineRule="exact"/>
        <w:ind w:left="310" w:right="672"/>
        <w:jc w:val="center"/>
        <w:rPr>
          <w:sz w:val="28"/>
        </w:rPr>
      </w:pPr>
    </w:p>
    <w:p w14:paraId="5EDC03CA" w14:textId="77777777" w:rsidR="002F634A" w:rsidRDefault="000F6007">
      <w:pPr>
        <w:spacing w:line="272" w:lineRule="exact"/>
        <w:ind w:left="-399" w:right="672"/>
        <w:jc w:val="center"/>
        <w:rPr>
          <w:sz w:val="28"/>
        </w:rPr>
      </w:pPr>
      <w:r>
        <w:rPr>
          <w:sz w:val="28"/>
        </w:rPr>
        <w:t>Цель: обеспечение включенности родителей в образовательную деятельность по внедрению ФОП ДО.</w:t>
      </w:r>
    </w:p>
    <w:p w14:paraId="398A523F" w14:textId="77777777" w:rsidR="002F634A" w:rsidRDefault="002F634A">
      <w:pPr>
        <w:pStyle w:val="a8"/>
        <w:spacing w:before="11"/>
        <w:rPr>
          <w:b/>
          <w:sz w:val="29"/>
        </w:rPr>
      </w:pPr>
    </w:p>
    <w:tbl>
      <w:tblPr>
        <w:tblStyle w:val="TableNormal"/>
        <w:tblW w:w="1076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975"/>
        <w:gridCol w:w="2268"/>
      </w:tblGrid>
      <w:tr w:rsidR="002F634A" w14:paraId="7E4E5D93" w14:textId="77777777" w:rsidTr="00DB6754">
        <w:trPr>
          <w:trHeight w:val="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0A04" w14:textId="77777777" w:rsidR="002F634A" w:rsidRDefault="000F6007">
            <w:pPr>
              <w:pStyle w:val="TableParagraph"/>
              <w:spacing w:before="18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E7BD" w14:textId="77777777" w:rsidR="002F634A" w:rsidRDefault="000F6007">
            <w:pPr>
              <w:pStyle w:val="TableParagraph"/>
              <w:spacing w:before="180"/>
              <w:ind w:left="1733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FE8D" w14:textId="77777777" w:rsidR="002F634A" w:rsidRDefault="000F6007">
            <w:pPr>
              <w:pStyle w:val="TableParagraph"/>
              <w:spacing w:before="58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096263D" w14:textId="77777777" w:rsidR="002F634A" w:rsidRDefault="000F6007">
            <w:pPr>
              <w:pStyle w:val="TableParagraph"/>
              <w:spacing w:before="90" w:line="217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C2C9" w14:textId="77777777" w:rsidR="002F634A" w:rsidRDefault="000F6007">
            <w:pPr>
              <w:pStyle w:val="TableParagraph"/>
              <w:spacing w:before="180"/>
              <w:ind w:left="28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634A" w14:paraId="613A2D1A" w14:textId="77777777" w:rsidTr="00DB6754">
        <w:trPr>
          <w:trHeight w:val="10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D853" w14:textId="77777777" w:rsidR="002F634A" w:rsidRDefault="000F6007">
            <w:pPr>
              <w:pStyle w:val="TableParagraph"/>
              <w:spacing w:before="27" w:line="276" w:lineRule="auto"/>
              <w:ind w:left="429" w:right="426" w:hanging="7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Совместные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AED0" w14:textId="27F09BCC" w:rsidR="002F634A" w:rsidRDefault="000F6007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0" w:right="38" w:firstLine="0"/>
              <w:rPr>
                <w:sz w:val="24"/>
              </w:rPr>
            </w:pPr>
            <w:r>
              <w:rPr>
                <w:sz w:val="24"/>
              </w:rPr>
              <w:t xml:space="preserve">«Федеральная образовательная программа дошкольного образования. </w:t>
            </w:r>
          </w:p>
          <w:p w14:paraId="6A22200D" w14:textId="5D3166D6" w:rsidR="002F634A" w:rsidRDefault="000F6007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4" w:lineRule="exact"/>
              <w:ind w:left="0" w:right="111" w:firstLine="0"/>
              <w:rPr>
                <w:sz w:val="24"/>
              </w:rPr>
            </w:pPr>
            <w:r>
              <w:rPr>
                <w:sz w:val="24"/>
              </w:rPr>
              <w:t>«Отчёт о работе Д</w:t>
            </w:r>
            <w:r w:rsidR="00DB6754">
              <w:rPr>
                <w:sz w:val="24"/>
              </w:rPr>
              <w:t>Г</w:t>
            </w:r>
            <w:r>
              <w:rPr>
                <w:sz w:val="24"/>
              </w:rPr>
              <w:t>: год с ОП ДО в соответствии с ФОП ДО»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7F4B" w14:textId="03029152" w:rsidR="002F634A" w:rsidRDefault="00DB6754">
            <w:pPr>
              <w:pStyle w:val="TableParagraph"/>
              <w:spacing w:line="544" w:lineRule="exact"/>
              <w:ind w:left="573" w:right="441" w:hanging="12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0F6007">
              <w:rPr>
                <w:sz w:val="24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41A8" w14:textId="04E6D387" w:rsidR="002F634A" w:rsidRDefault="00DB6754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Ст.воспитатель</w:t>
            </w:r>
            <w:proofErr w:type="spellEnd"/>
            <w:proofErr w:type="gramEnd"/>
          </w:p>
          <w:p w14:paraId="3D57829A" w14:textId="77777777" w:rsidR="002F634A" w:rsidRDefault="000F6007" w:rsidP="000F600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2F634A" w14:paraId="6AA21CC9" w14:textId="77777777" w:rsidTr="00DB6754">
        <w:trPr>
          <w:trHeight w:val="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EC13" w14:textId="77777777" w:rsidR="002F634A" w:rsidRDefault="002F634A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</w:p>
          <w:p w14:paraId="73B47ABA" w14:textId="77777777" w:rsidR="002F634A" w:rsidRDefault="000F6007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</w:p>
          <w:p w14:paraId="6DD52C00" w14:textId="77777777" w:rsidR="002F634A" w:rsidRDefault="000F6007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  <w:r>
              <w:rPr>
                <w:sz w:val="24"/>
              </w:rPr>
              <w:t>буклеты, памятки</w:t>
            </w:r>
          </w:p>
          <w:p w14:paraId="2605F4B6" w14:textId="77777777" w:rsidR="002F634A" w:rsidRDefault="002F634A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B592" w14:textId="77777777" w:rsidR="002F634A" w:rsidRDefault="000F6007">
            <w:pPr>
              <w:pStyle w:val="TableParagraph"/>
              <w:tabs>
                <w:tab w:val="left" w:pos="2131"/>
              </w:tabs>
              <w:spacing w:line="274" w:lineRule="exact"/>
              <w:ind w:left="0" w:right="1669"/>
              <w:jc w:val="center"/>
              <w:rPr>
                <w:sz w:val="24"/>
              </w:rPr>
            </w:pPr>
            <w:r>
              <w:rPr>
                <w:sz w:val="24"/>
              </w:rPr>
              <w:t>«Что нужно знать родителям о ФОП?»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7882" w14:textId="77777777" w:rsidR="002F634A" w:rsidRDefault="002F634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4A6DE3B" w14:textId="77777777" w:rsidR="002F634A" w:rsidRDefault="000F6007">
            <w:pPr>
              <w:pStyle w:val="TableParagraph"/>
              <w:spacing w:line="23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5075" w14:textId="77777777"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14:paraId="542355DF" w14:textId="77777777" w:rsidR="002F634A" w:rsidRDefault="000F6007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 w14:paraId="3CE73273" w14:textId="77777777" w:rsidTr="00DB6754">
        <w:trPr>
          <w:trHeight w:val="8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28FA" w14:textId="77777777" w:rsidR="002F634A" w:rsidRDefault="002F634A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</w:p>
          <w:p w14:paraId="272BF67C" w14:textId="77777777" w:rsidR="002F634A" w:rsidRDefault="000F6007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информационной</w:t>
            </w:r>
          </w:p>
          <w:p w14:paraId="5C9BA998" w14:textId="77777777" w:rsidR="002F634A" w:rsidRDefault="000F6007">
            <w:pPr>
              <w:pStyle w:val="TableParagraph"/>
              <w:spacing w:line="241" w:lineRule="exact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0F0C" w14:textId="77777777"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такое ФОП ДО?"</w:t>
            </w:r>
          </w:p>
          <w:p w14:paraId="7B3C2F99" w14:textId="77777777"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изменилось в жизни детского сада с введением ФОП?"</w:t>
            </w:r>
          </w:p>
          <w:p w14:paraId="4EFB0488" w14:textId="77777777" w:rsidR="002F634A" w:rsidRDefault="002F634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AA4E" w14:textId="77777777" w:rsidR="002F634A" w:rsidRDefault="002F634A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</w:p>
          <w:p w14:paraId="35371E18" w14:textId="77777777" w:rsidR="002F634A" w:rsidRDefault="000F6007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5B8F" w14:textId="77777777" w:rsidR="002F634A" w:rsidRDefault="000F6007">
            <w:pPr>
              <w:pStyle w:val="TableParagraph"/>
              <w:spacing w:before="1" w:line="229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 w14:paraId="7590970F" w14:textId="77777777" w:rsidTr="00DB6754">
        <w:trPr>
          <w:trHeight w:val="7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33C8" w14:textId="77777777" w:rsidR="002F634A" w:rsidRDefault="002F634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CB35" w14:textId="26DBD250" w:rsidR="002F634A" w:rsidRDefault="000F6007" w:rsidP="00DB675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Информирование на официальном сайте</w:t>
            </w:r>
            <w:r w:rsidR="00DB6754">
              <w:rPr>
                <w:sz w:val="24"/>
              </w:rPr>
              <w:t>, в социальных сетях о реализации ФОП ДО, ОП ДО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69A7" w14:textId="77777777"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E464" w14:textId="77777777"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 w14:paraId="795B283D" w14:textId="77777777" w:rsidTr="00DB6754">
        <w:trPr>
          <w:trHeight w:val="9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0645" w14:textId="77777777"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14:paraId="66FD6D97" w14:textId="77777777"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14:paraId="2362229B" w14:textId="77777777"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</w:p>
          <w:p w14:paraId="06D66B9B" w14:textId="77777777"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14:paraId="6AEABDDF" w14:textId="77777777"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6B87" w14:textId="77777777"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"Отношение родителей к содержанию и внедрению ФОП ДО/ФАОП ДО" </w:t>
            </w:r>
          </w:p>
          <w:p w14:paraId="021BCB0D" w14:textId="77777777"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"Уровень удовлетворенности родителей качеством образовательной деятельности ДОУ"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3046" w14:textId="77777777"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08F5AB8D" w14:textId="77777777"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14:paraId="53C2E397" w14:textId="77777777"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14:paraId="76A1E780" w14:textId="75943CC3" w:rsidR="002F634A" w:rsidRDefault="00DB6754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14:paraId="3C3B1CED" w14:textId="77777777" w:rsidR="002F634A" w:rsidRDefault="002F634A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7AA7" w14:textId="77777777"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 w14:paraId="5679C87F" w14:textId="77777777" w:rsidTr="00DB6754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1929" w14:textId="77777777" w:rsidR="002F634A" w:rsidRDefault="000F6007">
            <w:pPr>
              <w:pStyle w:val="TableParagraph"/>
              <w:spacing w:line="274" w:lineRule="exact"/>
              <w:ind w:left="249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Праздники, традиции детского сада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0700" w14:textId="77777777" w:rsidR="002F634A" w:rsidRDefault="000F6007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 воспитательной работы</w:t>
            </w:r>
          </w:p>
          <w:p w14:paraId="17CB3AF5" w14:textId="77777777" w:rsidR="002F634A" w:rsidRDefault="002F634A">
            <w:pPr>
              <w:pStyle w:val="TableParagraph"/>
              <w:spacing w:line="270" w:lineRule="atLeast"/>
              <w:ind w:left="9"/>
              <w:rPr>
                <w:sz w:val="24"/>
              </w:rPr>
            </w:pPr>
          </w:p>
          <w:p w14:paraId="6AA18611" w14:textId="77777777" w:rsidR="002F634A" w:rsidRDefault="000F6007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  <w:u w:val="single"/>
              </w:rPr>
              <w:t>Модуль "Патриотическое воспитани</w:t>
            </w:r>
            <w:r>
              <w:rPr>
                <w:sz w:val="24"/>
              </w:rPr>
              <w:t>е"</w:t>
            </w:r>
          </w:p>
          <w:p w14:paraId="51A13BCD" w14:textId="77777777" w:rsidR="002F634A" w:rsidRDefault="002F634A">
            <w:pPr>
              <w:pStyle w:val="TableParagraph"/>
              <w:spacing w:line="270" w:lineRule="atLeast"/>
              <w:ind w:left="9"/>
              <w:rPr>
                <w:sz w:val="24"/>
              </w:rPr>
            </w:pPr>
          </w:p>
          <w:p w14:paraId="31800A74" w14:textId="77777777"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Музыкально-спортивная программа ко Дню народного единства</w:t>
            </w:r>
          </w:p>
          <w:p w14:paraId="181DDBF6" w14:textId="77777777"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"Окна России"</w:t>
            </w:r>
          </w:p>
          <w:p w14:paraId="3601FAE7" w14:textId="77777777"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Тематические занятия "Герб России"</w:t>
            </w:r>
          </w:p>
          <w:p w14:paraId="05033408" w14:textId="77777777" w:rsidR="002F634A" w:rsidRDefault="000F6007">
            <w:pPr>
              <w:pStyle w:val="a3"/>
              <w:numPr>
                <w:ilvl w:val="0"/>
                <w:numId w:val="6"/>
              </w:numPr>
              <w:spacing w:line="270" w:lineRule="atLeast"/>
              <w:ind w:right="239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Патриотическая музыкально – спортивная программа, посвященная Дню защитников Отечества </w:t>
            </w:r>
          </w:p>
          <w:p w14:paraId="66EFCEA7" w14:textId="77777777" w:rsidR="002F634A" w:rsidRDefault="000F600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Мероприятия в группах, посвященные теме «Наша </w:t>
            </w:r>
          </w:p>
          <w:p w14:paraId="18D7BBE8" w14:textId="77777777" w:rsidR="002F634A" w:rsidRDefault="000F6007">
            <w:pPr>
              <w:spacing w:after="24" w:line="264" w:lineRule="auto"/>
              <w:ind w:left="10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lastRenderedPageBreak/>
              <w:t xml:space="preserve">           Армия родная!»: </w:t>
            </w:r>
          </w:p>
          <w:p w14:paraId="27506197" w14:textId="77777777" w:rsidR="002F634A" w:rsidRDefault="000F6007">
            <w:pPr>
              <w:widowControl/>
              <w:spacing w:line="276" w:lineRule="auto"/>
              <w:ind w:left="720" w:right="9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-газеты «Наши защитники», - поздравления папам и дедушкам, </w:t>
            </w:r>
          </w:p>
          <w:p w14:paraId="51BC9B12" w14:textId="77777777" w:rsidR="002F634A" w:rsidRDefault="000F6007">
            <w:pPr>
              <w:pStyle w:val="a3"/>
              <w:spacing w:line="270" w:lineRule="atLeast"/>
              <w:ind w:left="720" w:right="239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>-тематические занятия, игры, посвященные теме армия - беседы «Военные профессии»</w:t>
            </w:r>
          </w:p>
          <w:p w14:paraId="4B95EABD" w14:textId="77777777"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Выставка детско-родительского творчества "Мы – правнуки Победы"</w:t>
            </w:r>
          </w:p>
          <w:p w14:paraId="515B2F66" w14:textId="77777777"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Музыкально-патриотическая программа «День Победы»</w:t>
            </w:r>
          </w:p>
          <w:p w14:paraId="648D860F" w14:textId="77777777"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Флешмоб «Мы живём в России»</w:t>
            </w:r>
          </w:p>
          <w:p w14:paraId="245CE689" w14:textId="77777777" w:rsidR="002F634A" w:rsidRDefault="000F6007">
            <w:pPr>
              <w:pStyle w:val="a3"/>
              <w:numPr>
                <w:ilvl w:val="0"/>
                <w:numId w:val="6"/>
              </w:numPr>
              <w:spacing w:after="18" w:line="264" w:lineRule="auto"/>
              <w:ind w:right="1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Квест-игра «В поисках флага»</w:t>
            </w:r>
          </w:p>
          <w:p w14:paraId="1B04DDA1" w14:textId="77777777" w:rsidR="002F634A" w:rsidRDefault="000F6007">
            <w:pPr>
              <w:pStyle w:val="a3"/>
              <w:numPr>
                <w:ilvl w:val="0"/>
                <w:numId w:val="6"/>
              </w:numPr>
              <w:spacing w:line="264" w:lineRule="auto"/>
              <w:ind w:right="1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Флешмоб «Флаг России» </w:t>
            </w:r>
          </w:p>
          <w:p w14:paraId="24B72462" w14:textId="77777777"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>Выставка детского творчества «Наш российский флаг»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949A" w14:textId="77777777" w:rsidR="002F634A" w:rsidRDefault="000F6007">
            <w:pPr>
              <w:pStyle w:val="TableParagraph"/>
              <w:spacing w:before="27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98FB" w14:textId="77777777" w:rsidR="002F634A" w:rsidRDefault="000F6007">
            <w:pPr>
              <w:pStyle w:val="TableParagraph"/>
              <w:spacing w:line="216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 узкие специалисты ДОУ</w:t>
            </w:r>
          </w:p>
        </w:tc>
      </w:tr>
      <w:tr w:rsidR="002F634A" w14:paraId="5215F4A6" w14:textId="77777777" w:rsidTr="00DB6754">
        <w:trPr>
          <w:trHeight w:val="7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9EF5" w14:textId="77777777" w:rsidR="002F634A" w:rsidRDefault="002F634A">
            <w:pPr>
              <w:pStyle w:val="TableParagraph"/>
              <w:spacing w:line="197" w:lineRule="exact"/>
              <w:ind w:left="638"/>
              <w:rPr>
                <w:sz w:val="24"/>
              </w:rPr>
            </w:pPr>
          </w:p>
          <w:p w14:paraId="3A97E948" w14:textId="77777777" w:rsidR="002F634A" w:rsidRDefault="000F6007">
            <w:pPr>
              <w:pStyle w:val="TableParagraph"/>
              <w:spacing w:line="197" w:lineRule="exact"/>
              <w:ind w:left="638"/>
              <w:rPr>
                <w:sz w:val="24"/>
              </w:rPr>
            </w:pPr>
            <w:r>
              <w:rPr>
                <w:sz w:val="24"/>
              </w:rPr>
              <w:t>Выставки,</w:t>
            </w:r>
          </w:p>
          <w:p w14:paraId="70DD458C" w14:textId="77777777" w:rsidR="002F634A" w:rsidRDefault="000F6007">
            <w:pPr>
              <w:pStyle w:val="TableParagraph"/>
              <w:spacing w:before="87"/>
              <w:ind w:left="669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F641" w14:textId="77777777" w:rsidR="002F634A" w:rsidRDefault="002F634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7311191E" w14:textId="77777777" w:rsidR="002F634A" w:rsidRDefault="000F60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 воспитательной работы</w:t>
            </w:r>
          </w:p>
          <w:p w14:paraId="71FD7753" w14:textId="77777777" w:rsidR="002F634A" w:rsidRDefault="002F634A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ACDB" w14:textId="77777777" w:rsidR="002F634A" w:rsidRDefault="002F634A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</w:p>
          <w:p w14:paraId="240F1139" w14:textId="77777777" w:rsidR="002F634A" w:rsidRDefault="000F6007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6C01" w14:textId="77777777" w:rsidR="002F634A" w:rsidRDefault="002F634A">
            <w:pPr>
              <w:pStyle w:val="TableParagraph"/>
              <w:spacing w:before="8"/>
              <w:ind w:left="396" w:firstLine="172"/>
              <w:rPr>
                <w:sz w:val="24"/>
              </w:rPr>
            </w:pPr>
          </w:p>
          <w:p w14:paraId="37805A53" w14:textId="77777777"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 w14:paraId="1188AA10" w14:textId="77777777" w:rsidTr="00DB6754">
        <w:trPr>
          <w:trHeight w:val="1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5D9F" w14:textId="77777777" w:rsidR="002F634A" w:rsidRDefault="002F634A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</w:p>
          <w:p w14:paraId="45AF6405" w14:textId="77777777" w:rsidR="002F634A" w:rsidRDefault="000F6007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  <w:r>
              <w:rPr>
                <w:sz w:val="24"/>
              </w:rPr>
              <w:t>Акции,</w:t>
            </w:r>
          </w:p>
          <w:p w14:paraId="749CE3B0" w14:textId="77777777" w:rsidR="002F634A" w:rsidRDefault="000F6007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  <w:r>
              <w:rPr>
                <w:sz w:val="24"/>
              </w:rPr>
              <w:t>марафоны и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C8E7" w14:textId="77777777" w:rsidR="002F634A" w:rsidRDefault="002F634A">
            <w:pPr>
              <w:pStyle w:val="TableParagraph"/>
              <w:spacing w:before="23"/>
              <w:jc w:val="center"/>
              <w:rPr>
                <w:sz w:val="24"/>
              </w:rPr>
            </w:pPr>
          </w:p>
          <w:p w14:paraId="0E432A66" w14:textId="77777777" w:rsidR="002F634A" w:rsidRDefault="000F6007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«Покормите птиц зимой!»</w:t>
            </w:r>
          </w:p>
          <w:p w14:paraId="41BE54C9" w14:textId="77777777" w:rsidR="002F634A" w:rsidRDefault="002F634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</w:p>
          <w:p w14:paraId="3DC772AB" w14:textId="77777777" w:rsidR="002F634A" w:rsidRDefault="000F6007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«Посылка солдату»</w:t>
            </w:r>
          </w:p>
          <w:p w14:paraId="2786E72F" w14:textId="77777777" w:rsidR="002F634A" w:rsidRDefault="002F634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C079" w14:textId="77777777" w:rsidR="002F634A" w:rsidRDefault="002F634A">
            <w:pPr>
              <w:pStyle w:val="TableParagraph"/>
              <w:spacing w:before="23"/>
              <w:ind w:left="89" w:right="82"/>
              <w:jc w:val="center"/>
              <w:rPr>
                <w:sz w:val="24"/>
              </w:rPr>
            </w:pPr>
          </w:p>
          <w:p w14:paraId="5D67F052" w14:textId="77777777" w:rsidR="002F634A" w:rsidRDefault="000F6007">
            <w:pPr>
              <w:pStyle w:val="TableParagraph"/>
              <w:spacing w:before="23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777B581F" w14:textId="77777777" w:rsidR="002F634A" w:rsidRDefault="000F6007">
            <w:pPr>
              <w:pStyle w:val="TableParagraph"/>
              <w:spacing w:before="37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9166" w14:textId="77777777" w:rsidR="002F634A" w:rsidRDefault="002F634A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14:paraId="1506E4E0" w14:textId="77777777" w:rsidR="002F634A" w:rsidRDefault="000F6007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448731A7" w14:textId="77777777" w:rsidR="002F634A" w:rsidRDefault="000F6007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42F0EBD9" w14:textId="77777777" w:rsidR="002F634A" w:rsidRDefault="002F634A">
      <w:pPr>
        <w:rPr>
          <w:sz w:val="24"/>
        </w:rPr>
      </w:pPr>
    </w:p>
    <w:sectPr w:rsidR="002F634A">
      <w:type w:val="continuous"/>
      <w:pgSz w:w="11910" w:h="16840"/>
      <w:pgMar w:top="709" w:right="427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3D0"/>
    <w:multiLevelType w:val="multilevel"/>
    <w:tmpl w:val="EB1AD0B2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/>
      </w:rPr>
    </w:lvl>
  </w:abstractNum>
  <w:abstractNum w:abstractNumId="1" w15:restartNumberingAfterBreak="0">
    <w:nsid w:val="10BA5EFE"/>
    <w:multiLevelType w:val="multilevel"/>
    <w:tmpl w:val="0E2AC7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6F2E92"/>
    <w:multiLevelType w:val="multilevel"/>
    <w:tmpl w:val="824E60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AC42AE"/>
    <w:multiLevelType w:val="multilevel"/>
    <w:tmpl w:val="7BC0F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D34903"/>
    <w:multiLevelType w:val="multilevel"/>
    <w:tmpl w:val="7550EB86"/>
    <w:lvl w:ilvl="0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hAnsi="Times New Roman"/>
        <w:spacing w:val="0"/>
        <w:sz w:val="21"/>
      </w:rPr>
    </w:lvl>
    <w:lvl w:ilvl="1">
      <w:numFmt w:val="bullet"/>
      <w:lvlText w:val="•"/>
      <w:lvlJc w:val="left"/>
      <w:pPr>
        <w:ind w:left="502" w:hanging="246"/>
      </w:pPr>
    </w:lvl>
    <w:lvl w:ilvl="2">
      <w:numFmt w:val="bullet"/>
      <w:lvlText w:val="•"/>
      <w:lvlJc w:val="left"/>
      <w:pPr>
        <w:ind w:left="885" w:hanging="246"/>
      </w:pPr>
    </w:lvl>
    <w:lvl w:ilvl="3">
      <w:numFmt w:val="bullet"/>
      <w:lvlText w:val="•"/>
      <w:lvlJc w:val="left"/>
      <w:pPr>
        <w:ind w:left="1267" w:hanging="246"/>
      </w:pPr>
    </w:lvl>
    <w:lvl w:ilvl="4">
      <w:numFmt w:val="bullet"/>
      <w:lvlText w:val="•"/>
      <w:lvlJc w:val="left"/>
      <w:pPr>
        <w:ind w:left="1650" w:hanging="246"/>
      </w:pPr>
    </w:lvl>
    <w:lvl w:ilvl="5">
      <w:numFmt w:val="bullet"/>
      <w:lvlText w:val="•"/>
      <w:lvlJc w:val="left"/>
      <w:pPr>
        <w:ind w:left="2033" w:hanging="246"/>
      </w:pPr>
    </w:lvl>
    <w:lvl w:ilvl="6">
      <w:numFmt w:val="bullet"/>
      <w:lvlText w:val="•"/>
      <w:lvlJc w:val="left"/>
      <w:pPr>
        <w:ind w:left="2415" w:hanging="246"/>
      </w:pPr>
    </w:lvl>
    <w:lvl w:ilvl="7">
      <w:numFmt w:val="bullet"/>
      <w:lvlText w:val="•"/>
      <w:lvlJc w:val="left"/>
      <w:pPr>
        <w:ind w:left="2798" w:hanging="246"/>
      </w:pPr>
    </w:lvl>
    <w:lvl w:ilvl="8">
      <w:numFmt w:val="bullet"/>
      <w:lvlText w:val="•"/>
      <w:lvlJc w:val="left"/>
      <w:pPr>
        <w:ind w:left="3180" w:hanging="246"/>
      </w:pPr>
    </w:lvl>
  </w:abstractNum>
  <w:abstractNum w:abstractNumId="5" w15:restartNumberingAfterBreak="0">
    <w:nsid w:val="7C231899"/>
    <w:multiLevelType w:val="multilevel"/>
    <w:tmpl w:val="BE02F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4A"/>
    <w:rsid w:val="000F6007"/>
    <w:rsid w:val="001214AB"/>
    <w:rsid w:val="002F634A"/>
    <w:rsid w:val="00D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5CF"/>
  <w15:docId w15:val="{08DE9BA7-6FEB-4C11-8F98-D99C1737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TableParagraph">
    <w:name w:val="Table Paragraph"/>
    <w:basedOn w:val="a"/>
    <w:link w:val="TableParagraph0"/>
    <w:pPr>
      <w:ind w:left="110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Pr>
      <w:color w:val="0000FF"/>
      <w:u w:val="single"/>
    </w:rPr>
  </w:style>
  <w:style w:type="character" w:styleId="a7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бычный1"/>
    <w:link w:val="19"/>
    <w:rPr>
      <w:rFonts w:ascii="Times New Roman" w:hAnsi="Times New Roman"/>
    </w:rPr>
  </w:style>
  <w:style w:type="character" w:customStyle="1" w:styleId="19">
    <w:name w:val="Обычный1"/>
    <w:link w:val="18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1808</Characters>
  <Application>Microsoft Office Word</Application>
  <DocSecurity>0</DocSecurity>
  <Lines>15</Lines>
  <Paragraphs>4</Paragraphs>
  <ScaleCrop>false</ScaleCrop>
  <Company>Toshiba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Шаймуратова</dc:creator>
  <cp:lastModifiedBy>Юлия</cp:lastModifiedBy>
  <cp:revision>2</cp:revision>
  <dcterms:created xsi:type="dcterms:W3CDTF">2023-12-24T18:06:00Z</dcterms:created>
  <dcterms:modified xsi:type="dcterms:W3CDTF">2023-12-24T18:06:00Z</dcterms:modified>
</cp:coreProperties>
</file>