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7A" w:rsidRPr="00EA167A" w:rsidRDefault="00EA167A" w:rsidP="00EA167A">
      <w:pPr>
        <w:jc w:val="center"/>
        <w:rPr>
          <w:rFonts w:ascii="Century Schoolbook" w:hAnsi="Century Schoolbook"/>
          <w:b/>
          <w:sz w:val="20"/>
          <w:szCs w:val="20"/>
        </w:rPr>
      </w:pPr>
      <w:r w:rsidRPr="00EA167A">
        <w:rPr>
          <w:rFonts w:ascii="Century Schoolbook" w:hAnsi="Century Schoolbook"/>
          <w:b/>
          <w:sz w:val="20"/>
          <w:szCs w:val="20"/>
        </w:rPr>
        <w:t>Муниципальное общеобразовательное учреждение</w:t>
      </w:r>
    </w:p>
    <w:p w:rsidR="00EA167A" w:rsidRPr="00EA167A" w:rsidRDefault="00EA167A" w:rsidP="00EA167A">
      <w:pPr>
        <w:jc w:val="center"/>
        <w:rPr>
          <w:rFonts w:ascii="Century Schoolbook" w:hAnsi="Century Schoolbook"/>
          <w:b/>
          <w:sz w:val="20"/>
          <w:szCs w:val="20"/>
        </w:rPr>
      </w:pPr>
      <w:proofErr w:type="spellStart"/>
      <w:r w:rsidRPr="00EA167A">
        <w:rPr>
          <w:rFonts w:ascii="Century Schoolbook" w:hAnsi="Century Schoolbook"/>
          <w:b/>
          <w:sz w:val="20"/>
          <w:szCs w:val="20"/>
        </w:rPr>
        <w:t>Улейминская</w:t>
      </w:r>
      <w:proofErr w:type="spellEnd"/>
      <w:r w:rsidRPr="00EA167A">
        <w:rPr>
          <w:rFonts w:ascii="Century Schoolbook" w:hAnsi="Century Schoolbook"/>
          <w:b/>
          <w:sz w:val="20"/>
          <w:szCs w:val="20"/>
        </w:rPr>
        <w:t xml:space="preserve"> средняя общеобразовательная школа </w:t>
      </w:r>
    </w:p>
    <w:p w:rsidR="00EA167A" w:rsidRPr="00EA167A" w:rsidRDefault="00EA167A" w:rsidP="00EA167A">
      <w:pPr>
        <w:jc w:val="center"/>
        <w:rPr>
          <w:rFonts w:ascii="Century Schoolbook" w:hAnsi="Century Schoolbook"/>
          <w:b/>
          <w:sz w:val="20"/>
          <w:szCs w:val="20"/>
        </w:rPr>
      </w:pPr>
      <w:r w:rsidRPr="00EA167A">
        <w:rPr>
          <w:rFonts w:ascii="Century Schoolbook" w:hAnsi="Century Schoolbook"/>
          <w:b/>
          <w:sz w:val="20"/>
          <w:szCs w:val="20"/>
        </w:rPr>
        <w:t xml:space="preserve">имени Героя Советского Союза </w:t>
      </w:r>
      <w:proofErr w:type="spellStart"/>
      <w:r w:rsidRPr="00EA167A">
        <w:rPr>
          <w:rFonts w:ascii="Century Schoolbook" w:hAnsi="Century Schoolbook"/>
          <w:b/>
          <w:sz w:val="20"/>
          <w:szCs w:val="20"/>
        </w:rPr>
        <w:t>Дерюгина</w:t>
      </w:r>
      <w:proofErr w:type="spellEnd"/>
      <w:r w:rsidRPr="00EA167A">
        <w:rPr>
          <w:rFonts w:ascii="Century Schoolbook" w:hAnsi="Century Schoolbook"/>
          <w:b/>
          <w:sz w:val="20"/>
          <w:szCs w:val="20"/>
        </w:rPr>
        <w:t xml:space="preserve"> А.В.</w:t>
      </w:r>
    </w:p>
    <w:p w:rsidR="00EA167A" w:rsidRPr="00EA167A" w:rsidRDefault="00EA167A" w:rsidP="00EA167A">
      <w:pPr>
        <w:jc w:val="center"/>
        <w:rPr>
          <w:b/>
          <w:sz w:val="28"/>
          <w:szCs w:val="28"/>
        </w:rPr>
      </w:pPr>
      <w:r w:rsidRPr="00EA167A">
        <w:rPr>
          <w:b/>
          <w:sz w:val="28"/>
          <w:szCs w:val="28"/>
        </w:rPr>
        <w:t>ПРИКАЗ</w:t>
      </w:r>
    </w:p>
    <w:p w:rsidR="00EA167A" w:rsidRPr="00EA167A" w:rsidRDefault="00EA167A" w:rsidP="00EA167A">
      <w:pPr>
        <w:widowControl w:val="0"/>
        <w:autoSpaceDE w:val="0"/>
        <w:autoSpaceDN w:val="0"/>
        <w:adjustRightInd w:val="0"/>
        <w:spacing w:before="180"/>
        <w:jc w:val="center"/>
        <w:rPr>
          <w:b/>
          <w:bCs/>
          <w:snapToGrid w:val="0"/>
          <w:szCs w:val="36"/>
        </w:rPr>
      </w:pPr>
      <w:r w:rsidRPr="00EA167A">
        <w:rPr>
          <w:b/>
          <w:bCs/>
          <w:snapToGrid w:val="0"/>
          <w:szCs w:val="36"/>
        </w:rPr>
        <w:t xml:space="preserve">№ </w:t>
      </w:r>
      <w:r w:rsidR="00F91558">
        <w:rPr>
          <w:b/>
          <w:bCs/>
          <w:snapToGrid w:val="0"/>
          <w:szCs w:val="36"/>
        </w:rPr>
        <w:t xml:space="preserve"> 01/02 – 01 </w:t>
      </w:r>
      <w:bookmarkStart w:id="0" w:name="_GoBack"/>
      <w:bookmarkEnd w:id="0"/>
      <w:r w:rsidR="00DA5E66">
        <w:rPr>
          <w:b/>
          <w:bCs/>
          <w:snapToGrid w:val="0"/>
          <w:szCs w:val="36"/>
        </w:rPr>
        <w:t>от 1</w:t>
      </w:r>
      <w:r>
        <w:rPr>
          <w:b/>
          <w:bCs/>
          <w:snapToGrid w:val="0"/>
          <w:szCs w:val="36"/>
        </w:rPr>
        <w:t>1</w:t>
      </w:r>
      <w:r w:rsidRPr="00EA167A">
        <w:rPr>
          <w:b/>
          <w:bCs/>
          <w:snapToGrid w:val="0"/>
          <w:szCs w:val="36"/>
        </w:rPr>
        <w:t xml:space="preserve"> </w:t>
      </w:r>
      <w:r w:rsidR="00DA5E66">
        <w:rPr>
          <w:b/>
          <w:bCs/>
          <w:snapToGrid w:val="0"/>
          <w:szCs w:val="36"/>
        </w:rPr>
        <w:t>января 2021</w:t>
      </w:r>
      <w:r w:rsidRPr="00EA167A">
        <w:rPr>
          <w:b/>
          <w:bCs/>
          <w:snapToGrid w:val="0"/>
          <w:szCs w:val="36"/>
        </w:rPr>
        <w:t xml:space="preserve"> г.</w:t>
      </w:r>
    </w:p>
    <w:p w:rsidR="00EA167A" w:rsidRPr="00EA167A" w:rsidRDefault="00EA167A" w:rsidP="00EA167A">
      <w:pPr>
        <w:widowControl w:val="0"/>
        <w:ind w:left="708" w:firstLine="708"/>
        <w:jc w:val="both"/>
        <w:rPr>
          <w:b/>
          <w:snapToGrid w:val="0"/>
        </w:rPr>
      </w:pPr>
    </w:p>
    <w:p w:rsidR="00EA167A" w:rsidRPr="00EA167A" w:rsidRDefault="00EA167A" w:rsidP="00EA167A">
      <w:pPr>
        <w:widowControl w:val="0"/>
        <w:rPr>
          <w:b/>
          <w:snapToGrid w:val="0"/>
        </w:rPr>
      </w:pPr>
      <w:r w:rsidRPr="00EA167A">
        <w:rPr>
          <w:b/>
          <w:snapToGrid w:val="0"/>
        </w:rPr>
        <w:t xml:space="preserve">«Об организации горячего </w:t>
      </w:r>
    </w:p>
    <w:p w:rsidR="00EA167A" w:rsidRDefault="00EA167A" w:rsidP="00EA167A">
      <w:pPr>
        <w:widowControl w:val="0"/>
        <w:rPr>
          <w:b/>
          <w:snapToGrid w:val="0"/>
        </w:rPr>
      </w:pPr>
      <w:r w:rsidRPr="00EA167A">
        <w:rPr>
          <w:b/>
          <w:snapToGrid w:val="0"/>
        </w:rPr>
        <w:t xml:space="preserve">питания </w:t>
      </w:r>
      <w:proofErr w:type="gramStart"/>
      <w:r w:rsidRPr="00EA167A">
        <w:rPr>
          <w:b/>
          <w:snapToGrid w:val="0"/>
        </w:rPr>
        <w:t>обучающихся</w:t>
      </w:r>
      <w:proofErr w:type="gramEnd"/>
      <w:r w:rsidRPr="00EA167A">
        <w:rPr>
          <w:b/>
          <w:snapToGrid w:val="0"/>
        </w:rPr>
        <w:t>»</w:t>
      </w:r>
    </w:p>
    <w:p w:rsidR="00FF342E" w:rsidRPr="0019648F" w:rsidRDefault="00FF342E"/>
    <w:p w:rsidR="003561B2" w:rsidRPr="00D77525" w:rsidRDefault="003561B2" w:rsidP="003561B2">
      <w:pPr>
        <w:jc w:val="both"/>
        <w:rPr>
          <w:b/>
          <w:bCs/>
        </w:rPr>
      </w:pPr>
      <w:r>
        <w:t xml:space="preserve">     </w:t>
      </w:r>
      <w:r w:rsidRPr="0019648F">
        <w:t>В целях реализации закона Ярославской области от 19.12.2008 г. N 65-з "Социальный кодекс Ярославской</w:t>
      </w:r>
      <w:r>
        <w:t xml:space="preserve"> области"; </w:t>
      </w:r>
      <w:r w:rsidRPr="003561B2">
        <w:t xml:space="preserve"> </w:t>
      </w:r>
      <w:proofErr w:type="gramStart"/>
      <w:r>
        <w:t>во исполнение приказа</w:t>
      </w:r>
      <w:r w:rsidRPr="0019648F">
        <w:t xml:space="preserve"> департамента образования  </w:t>
      </w:r>
      <w:r>
        <w:t>о</w:t>
      </w:r>
      <w:r w:rsidR="00C03EB9" w:rsidRPr="00C03EB9">
        <w:t xml:space="preserve">т 27 </w:t>
      </w:r>
      <w:r>
        <w:t>февраля 2009 года N 78/01-03 «</w:t>
      </w:r>
      <w:r w:rsidR="00C03EB9" w:rsidRPr="00C03EB9">
        <w:t>Об утверждении Порядка предоставления социальной услуги по обеспечению бесплатным питанием отдельных категорий обучающихся образовательных организаций</w:t>
      </w:r>
      <w:r>
        <w:t>»</w:t>
      </w:r>
      <w:r w:rsidR="00C03EB9" w:rsidRPr="00C03EB9">
        <w:t xml:space="preserve"> (с изменениями на 11 марта 2019 года)</w:t>
      </w:r>
      <w:r>
        <w:t xml:space="preserve"> </w:t>
      </w:r>
      <w:r w:rsidR="00C03EB9" w:rsidRPr="00C03EB9">
        <w:t xml:space="preserve">(в ред. </w:t>
      </w:r>
      <w:hyperlink r:id="rId6" w:history="1">
        <w:r w:rsidR="00C03EB9" w:rsidRPr="00A74AA7">
          <w:t>Приказов Департамента образования Ярославской области от 15.05.2009 N 225/01-03</w:t>
        </w:r>
      </w:hyperlink>
      <w:r w:rsidR="00C03EB9" w:rsidRPr="00A74AA7">
        <w:t xml:space="preserve">, </w:t>
      </w:r>
      <w:hyperlink r:id="rId7" w:history="1">
        <w:r w:rsidR="00C03EB9" w:rsidRPr="00A74AA7">
          <w:t>от 14.03.2011 N 291/01-03</w:t>
        </w:r>
      </w:hyperlink>
      <w:r w:rsidR="00C03EB9" w:rsidRPr="00A74AA7">
        <w:t xml:space="preserve">, </w:t>
      </w:r>
      <w:hyperlink r:id="rId8" w:history="1">
        <w:r w:rsidR="00C03EB9" w:rsidRPr="00A74AA7">
          <w:t>от 06.12.2011 N 1198/01-03</w:t>
        </w:r>
      </w:hyperlink>
      <w:r w:rsidR="00C03EB9" w:rsidRPr="00A74AA7">
        <w:t xml:space="preserve">, </w:t>
      </w:r>
      <w:hyperlink r:id="rId9" w:history="1">
        <w:r w:rsidR="00C03EB9" w:rsidRPr="00A74AA7">
          <w:t>от 27.06.2012 N</w:t>
        </w:r>
        <w:proofErr w:type="gramEnd"/>
        <w:r w:rsidR="00C03EB9" w:rsidRPr="00A74AA7">
          <w:t xml:space="preserve"> </w:t>
        </w:r>
        <w:proofErr w:type="gramStart"/>
        <w:r w:rsidR="00C03EB9" w:rsidRPr="00A74AA7">
          <w:t>359/01-03</w:t>
        </w:r>
      </w:hyperlink>
      <w:r w:rsidR="00C03EB9" w:rsidRPr="00A74AA7">
        <w:t xml:space="preserve">, </w:t>
      </w:r>
      <w:hyperlink r:id="rId10" w:history="1">
        <w:r w:rsidR="00C03EB9" w:rsidRPr="00A74AA7">
          <w:t>от 26.10.2012 N 525/01-03</w:t>
        </w:r>
      </w:hyperlink>
      <w:r w:rsidR="00C03EB9" w:rsidRPr="00A74AA7">
        <w:t xml:space="preserve">, </w:t>
      </w:r>
      <w:hyperlink r:id="rId11" w:history="1">
        <w:r w:rsidR="00C03EB9" w:rsidRPr="00A74AA7">
          <w:t>от 27.03.2014 N 13-нп</w:t>
        </w:r>
      </w:hyperlink>
      <w:r w:rsidR="00C03EB9" w:rsidRPr="00A74AA7">
        <w:t xml:space="preserve">, </w:t>
      </w:r>
      <w:hyperlink r:id="rId12" w:history="1">
        <w:r w:rsidR="00C03EB9" w:rsidRPr="00A74AA7">
          <w:t>от 26.01.2015 N 07-нп</w:t>
        </w:r>
      </w:hyperlink>
      <w:r w:rsidR="00C03EB9" w:rsidRPr="00A74AA7">
        <w:t xml:space="preserve">, </w:t>
      </w:r>
      <w:hyperlink r:id="rId13" w:history="1">
        <w:r w:rsidR="00C03EB9" w:rsidRPr="00A74AA7">
          <w:t>от 11.03.2019 N 10-нп</w:t>
        </w:r>
      </w:hyperlink>
      <w:r w:rsidR="00C03EB9" w:rsidRPr="00A74AA7">
        <w:t>)</w:t>
      </w:r>
      <w:r>
        <w:t>;</w:t>
      </w:r>
      <w:r w:rsidRPr="003561B2">
        <w:t xml:space="preserve"> </w:t>
      </w:r>
      <w:r w:rsidR="00ED7A70">
        <w:t>Постановления Правительства ЯО «О порядке предоставления и расходования субвенции на организацию бесплатного горячего питания обучающихся, получающих начальное общее образование в муниципальных образовательных организациях» от 21.08.2020 г. № 700-п;</w:t>
      </w:r>
      <w:proofErr w:type="gramEnd"/>
      <w:r w:rsidR="00ED7A70">
        <w:t xml:space="preserve"> </w:t>
      </w:r>
      <w:r w:rsidRPr="0019648F">
        <w:t xml:space="preserve">Постановления Администрации ЯО от 21.08.2006 г.№178-а «О стоимости предоставляемого бесплатного питания и нормам обеспечения бесплатным питанием обучающихся  в  образовательных организациях Ярославской области»; Постановлений Правительства ЯО «О внесении изменений  в постановление Администрации области </w:t>
      </w:r>
      <w:hyperlink r:id="rId14" w:history="1">
        <w:proofErr w:type="gramStart"/>
        <w:r w:rsidRPr="0019648F">
          <w:rPr>
            <w:rStyle w:val="a3"/>
            <w:color w:val="auto"/>
            <w:spacing w:val="2"/>
            <w:u w:val="none"/>
            <w:shd w:val="clear" w:color="auto" w:fill="FFFFFF"/>
          </w:rPr>
          <w:t>от</w:t>
        </w:r>
        <w:proofErr w:type="gramEnd"/>
        <w:r w:rsidRPr="0019648F">
          <w:rPr>
            <w:rStyle w:val="a3"/>
            <w:color w:val="auto"/>
            <w:spacing w:val="2"/>
            <w:u w:val="none"/>
            <w:shd w:val="clear" w:color="auto" w:fill="FFFFFF"/>
          </w:rPr>
          <w:t xml:space="preserve"> 12.09.2012 N 897-п</w:t>
        </w:r>
      </w:hyperlink>
      <w:r w:rsidRPr="0019648F">
        <w:rPr>
          <w:spacing w:val="2"/>
          <w:shd w:val="clear" w:color="auto" w:fill="FFFFFF"/>
        </w:rPr>
        <w:t>,</w:t>
      </w:r>
      <w:r w:rsidRPr="0019648F">
        <w:rPr>
          <w:color w:val="2D2D2D"/>
          <w:spacing w:val="2"/>
          <w:shd w:val="clear" w:color="auto" w:fill="FFFFFF"/>
        </w:rPr>
        <w:t> </w:t>
      </w:r>
      <w:r>
        <w:t>от 29.12.2014 г. №1413-п</w:t>
      </w:r>
      <w:r w:rsidRPr="00A309CA">
        <w:t>,</w:t>
      </w:r>
      <w:r w:rsidRPr="00A309CA">
        <w:rPr>
          <w:color w:val="2D2D2D"/>
          <w:spacing w:val="2"/>
          <w:shd w:val="clear" w:color="auto" w:fill="FFFFFF"/>
        </w:rPr>
        <w:t xml:space="preserve"> </w:t>
      </w:r>
      <w:r w:rsidRPr="00A309CA">
        <w:t>от 26 декабря 2018 г. N 964-п,</w:t>
      </w:r>
      <w:r w:rsidR="00606C4F">
        <w:t xml:space="preserve"> от 21.08.2020 г. № 701-п;</w:t>
      </w:r>
      <w:r>
        <w:t xml:space="preserve"> </w:t>
      </w:r>
      <w:r w:rsidR="00C71268">
        <w:t>закона</w:t>
      </w:r>
      <w:r w:rsidRPr="00C71268">
        <w:t xml:space="preserve"> </w:t>
      </w:r>
      <w:r w:rsidR="00C71268" w:rsidRPr="00C71268">
        <w:t>ЯО № 83-з</w:t>
      </w:r>
      <w:r w:rsidR="00C71268">
        <w:t xml:space="preserve"> «О временных условиях предоставления мер социальной поддержки на территории Ярославской области»</w:t>
      </w:r>
    </w:p>
    <w:p w:rsidR="003561B2" w:rsidRPr="0019648F" w:rsidRDefault="003561B2" w:rsidP="003561B2">
      <w:pPr>
        <w:jc w:val="both"/>
      </w:pPr>
    </w:p>
    <w:p w:rsidR="00986067" w:rsidRDefault="00986067" w:rsidP="00986067">
      <w:pPr>
        <w:rPr>
          <w:b/>
        </w:rPr>
      </w:pPr>
      <w:r w:rsidRPr="009A5899">
        <w:rPr>
          <w:b/>
        </w:rPr>
        <w:t>ПРИКАЗЫВАЮ:</w:t>
      </w:r>
    </w:p>
    <w:p w:rsidR="00F46776" w:rsidRPr="009A5899" w:rsidRDefault="00F46776" w:rsidP="00986067">
      <w:pPr>
        <w:rPr>
          <w:b/>
        </w:rPr>
      </w:pPr>
    </w:p>
    <w:p w:rsidR="00986067" w:rsidRDefault="00986067" w:rsidP="00384AC9">
      <w:pPr>
        <w:jc w:val="both"/>
      </w:pPr>
      <w:r>
        <w:t xml:space="preserve">1.Организовать   горячее   питание  </w:t>
      </w:r>
      <w:r w:rsidR="00DA5E66">
        <w:t xml:space="preserve"> обучающихся  с  11.01.2021</w:t>
      </w:r>
      <w:r>
        <w:t xml:space="preserve"> г.    по   </w:t>
      </w:r>
      <w:r w:rsidR="00DA5E66">
        <w:t>28.0</w:t>
      </w:r>
      <w:r w:rsidR="00896F96">
        <w:t>2</w:t>
      </w:r>
      <w:r w:rsidR="00DA5E66">
        <w:t>.2021</w:t>
      </w:r>
      <w:r w:rsidRPr="00896F96">
        <w:t xml:space="preserve"> г.</w:t>
      </w:r>
      <w:r>
        <w:t xml:space="preserve">   </w:t>
      </w:r>
    </w:p>
    <w:p w:rsidR="00986067" w:rsidRDefault="00986067" w:rsidP="00384AC9">
      <w:pPr>
        <w:jc w:val="both"/>
      </w:pPr>
    </w:p>
    <w:p w:rsidR="00986067" w:rsidRDefault="00986067" w:rsidP="00384AC9">
      <w:pPr>
        <w:jc w:val="both"/>
      </w:pPr>
      <w:r>
        <w:t>2. Предоставить бесплатное одноразовое питание</w:t>
      </w:r>
      <w:r w:rsidRPr="00F7190D">
        <w:t xml:space="preserve"> </w:t>
      </w:r>
      <w:r w:rsidR="005B667E">
        <w:t xml:space="preserve">на </w:t>
      </w:r>
      <w:r w:rsidR="005B667E" w:rsidRPr="00606C4F">
        <w:t>5</w:t>
      </w:r>
      <w:r w:rsidR="00606C4F">
        <w:t>7, 69 рубля</w:t>
      </w:r>
      <w:r>
        <w:t xml:space="preserve">   в   день   на   человека:</w:t>
      </w:r>
    </w:p>
    <w:p w:rsidR="009C6819" w:rsidRDefault="009C6819" w:rsidP="00384AC9">
      <w:pPr>
        <w:jc w:val="both"/>
      </w:pPr>
    </w:p>
    <w:p w:rsidR="00986067" w:rsidRDefault="00986067" w:rsidP="00384AC9">
      <w:pPr>
        <w:jc w:val="both"/>
      </w:pPr>
      <w:r>
        <w:t xml:space="preserve">а) </w:t>
      </w:r>
      <w:proofErr w:type="gramStart"/>
      <w:r>
        <w:t>обучающимся</w:t>
      </w:r>
      <w:proofErr w:type="gramEnd"/>
      <w:r>
        <w:t xml:space="preserve"> начальных классов  </w:t>
      </w:r>
    </w:p>
    <w:p w:rsidR="00683A0B" w:rsidRDefault="00EC6C6F" w:rsidP="00235FE8">
      <w:r>
        <w:br/>
      </w:r>
      <w:r w:rsidR="00896F96">
        <w:t xml:space="preserve">1. </w:t>
      </w:r>
      <w:r w:rsidR="00D35F8F">
        <w:t xml:space="preserve">  </w:t>
      </w:r>
      <w:proofErr w:type="spellStart"/>
      <w:r w:rsidR="00235FE8">
        <w:t>Баталяхин</w:t>
      </w:r>
      <w:proofErr w:type="spellEnd"/>
      <w:r w:rsidR="00235FE8">
        <w:t xml:space="preserve"> Артем</w:t>
      </w:r>
    </w:p>
    <w:p w:rsidR="00235FE8" w:rsidRDefault="00235FE8" w:rsidP="00235FE8">
      <w:r>
        <w:t xml:space="preserve">2.   </w:t>
      </w:r>
      <w:proofErr w:type="spellStart"/>
      <w:r>
        <w:t>Баталяхина</w:t>
      </w:r>
      <w:proofErr w:type="spellEnd"/>
      <w:r>
        <w:t xml:space="preserve"> Валерия</w:t>
      </w:r>
    </w:p>
    <w:p w:rsidR="00235FE8" w:rsidRDefault="00235FE8" w:rsidP="00235FE8">
      <w:r>
        <w:t>3.   Валяева Ксения</w:t>
      </w:r>
    </w:p>
    <w:p w:rsidR="00235FE8" w:rsidRDefault="00235FE8" w:rsidP="00235FE8">
      <w:r>
        <w:t>4.   Лебедев Василий</w:t>
      </w:r>
    </w:p>
    <w:p w:rsidR="00235FE8" w:rsidRDefault="00235FE8" w:rsidP="00235FE8">
      <w:r>
        <w:t xml:space="preserve">5.   </w:t>
      </w:r>
      <w:proofErr w:type="spellStart"/>
      <w:r>
        <w:t>Никиткова</w:t>
      </w:r>
      <w:proofErr w:type="spellEnd"/>
      <w:r>
        <w:t xml:space="preserve"> София</w:t>
      </w:r>
    </w:p>
    <w:p w:rsidR="00235FE8" w:rsidRDefault="00235FE8" w:rsidP="00235FE8">
      <w:r>
        <w:t>6.   Щеголева Светлана</w:t>
      </w:r>
    </w:p>
    <w:p w:rsidR="00235FE8" w:rsidRDefault="00235FE8" w:rsidP="00235FE8">
      <w:r>
        <w:t>7.   Дерябина Юлия</w:t>
      </w:r>
    </w:p>
    <w:p w:rsidR="00235FE8" w:rsidRDefault="00235FE8" w:rsidP="00235FE8">
      <w:r>
        <w:t xml:space="preserve">8.   </w:t>
      </w:r>
      <w:proofErr w:type="spellStart"/>
      <w:r>
        <w:t>Косоурова</w:t>
      </w:r>
      <w:proofErr w:type="spellEnd"/>
      <w:r>
        <w:t xml:space="preserve"> Алина</w:t>
      </w:r>
    </w:p>
    <w:p w:rsidR="00235FE8" w:rsidRDefault="00235FE8" w:rsidP="00235FE8">
      <w:r>
        <w:t>9.   Паутов Олег</w:t>
      </w:r>
    </w:p>
    <w:p w:rsidR="00235FE8" w:rsidRDefault="00235FE8" w:rsidP="00235FE8">
      <w:r>
        <w:t xml:space="preserve">10.  </w:t>
      </w:r>
      <w:proofErr w:type="spellStart"/>
      <w:r>
        <w:t>Гамбарова</w:t>
      </w:r>
      <w:proofErr w:type="spellEnd"/>
      <w:r>
        <w:t xml:space="preserve"> Дарья</w:t>
      </w:r>
    </w:p>
    <w:p w:rsidR="00235FE8" w:rsidRDefault="00235FE8" w:rsidP="00235FE8">
      <w:r>
        <w:t>11.  Грановский Анатолий</w:t>
      </w:r>
    </w:p>
    <w:p w:rsidR="00235FE8" w:rsidRDefault="00235FE8" w:rsidP="00235FE8">
      <w:r>
        <w:t>12.  Жаров Максим</w:t>
      </w:r>
    </w:p>
    <w:p w:rsidR="00235FE8" w:rsidRDefault="00235FE8" w:rsidP="00235FE8">
      <w:r>
        <w:t xml:space="preserve">13.  </w:t>
      </w:r>
      <w:proofErr w:type="spellStart"/>
      <w:r>
        <w:t>Коузова</w:t>
      </w:r>
      <w:proofErr w:type="spellEnd"/>
      <w:r>
        <w:t xml:space="preserve"> Анастасия</w:t>
      </w:r>
    </w:p>
    <w:p w:rsidR="00235FE8" w:rsidRDefault="00235FE8" w:rsidP="00235FE8">
      <w:r>
        <w:t>14.  Малинина Мария</w:t>
      </w:r>
    </w:p>
    <w:p w:rsidR="00DA5E66" w:rsidRDefault="00235FE8" w:rsidP="00235FE8">
      <w:r>
        <w:t xml:space="preserve">15.  </w:t>
      </w:r>
      <w:r w:rsidR="00DA5E66">
        <w:t>Полоцкий Дмитрий</w:t>
      </w:r>
    </w:p>
    <w:p w:rsidR="00235FE8" w:rsidRDefault="00235FE8" w:rsidP="00235FE8">
      <w:r>
        <w:t xml:space="preserve">16.  </w:t>
      </w:r>
      <w:r w:rsidR="00DA5E66">
        <w:t>Румянцева Ксения</w:t>
      </w:r>
    </w:p>
    <w:p w:rsidR="00612003" w:rsidRDefault="00612003" w:rsidP="00235FE8">
      <w:r>
        <w:lastRenderedPageBreak/>
        <w:t xml:space="preserve">17.  </w:t>
      </w:r>
      <w:r w:rsidR="00DA5E66">
        <w:t>Крюков Тимофей</w:t>
      </w:r>
    </w:p>
    <w:p w:rsidR="00612003" w:rsidRPr="007D1DEE" w:rsidRDefault="00612003" w:rsidP="00235FE8">
      <w:r>
        <w:t xml:space="preserve">18.  </w:t>
      </w:r>
      <w:proofErr w:type="spellStart"/>
      <w:r w:rsidR="00DA5E66">
        <w:t>Лепенков</w:t>
      </w:r>
      <w:proofErr w:type="spellEnd"/>
      <w:r w:rsidR="00DA5E66">
        <w:t xml:space="preserve"> Григорий</w:t>
      </w:r>
      <w:r>
        <w:t xml:space="preserve"> </w:t>
      </w:r>
    </w:p>
    <w:p w:rsidR="00E106C1" w:rsidRDefault="00E106C1" w:rsidP="00384AC9">
      <w:pPr>
        <w:jc w:val="both"/>
      </w:pPr>
    </w:p>
    <w:p w:rsidR="00986067" w:rsidRDefault="00986067" w:rsidP="00384AC9">
      <w:pPr>
        <w:jc w:val="both"/>
      </w:pPr>
      <w:proofErr w:type="gramStart"/>
      <w:r>
        <w:t>б) обучающимся среднего звена из малоимущих семей  в  соответствии со списком, утвержденным МУ «Управление труда и социальной политики (прилагается):</w:t>
      </w:r>
      <w:proofErr w:type="gramEnd"/>
    </w:p>
    <w:p w:rsidR="00612003" w:rsidRDefault="009C6819" w:rsidP="00E106C1">
      <w:r>
        <w:br/>
      </w:r>
      <w:r w:rsidR="00E106C1">
        <w:t>1.</w:t>
      </w:r>
      <w:r w:rsidR="00E106C1" w:rsidRPr="00B20709">
        <w:t xml:space="preserve"> </w:t>
      </w:r>
      <w:r w:rsidR="00612003">
        <w:t xml:space="preserve">  Каверина Анна</w:t>
      </w:r>
    </w:p>
    <w:p w:rsidR="00612003" w:rsidRDefault="00612003" w:rsidP="00E106C1">
      <w:r>
        <w:t>2.   Курбатова Дарья</w:t>
      </w:r>
    </w:p>
    <w:p w:rsidR="00612003" w:rsidRDefault="00612003" w:rsidP="00E106C1">
      <w:r>
        <w:t xml:space="preserve">3.   </w:t>
      </w:r>
      <w:proofErr w:type="spellStart"/>
      <w:r>
        <w:t>Маковкин</w:t>
      </w:r>
      <w:proofErr w:type="spellEnd"/>
      <w:r>
        <w:t xml:space="preserve"> Олег</w:t>
      </w:r>
    </w:p>
    <w:p w:rsidR="00612003" w:rsidRDefault="00612003" w:rsidP="00E106C1">
      <w:r>
        <w:t>4.   Сироткин Алексей</w:t>
      </w:r>
    </w:p>
    <w:p w:rsidR="00E106C1" w:rsidRDefault="00612003" w:rsidP="00E106C1">
      <w:r>
        <w:t xml:space="preserve">5.   </w:t>
      </w:r>
      <w:r w:rsidR="00E106C1">
        <w:t>Кузнецова Елизавета</w:t>
      </w:r>
    </w:p>
    <w:p w:rsidR="00E106C1" w:rsidRDefault="00612003" w:rsidP="00E106C1">
      <w:r>
        <w:t>6</w:t>
      </w:r>
      <w:r w:rsidR="00E106C1">
        <w:t>.</w:t>
      </w:r>
      <w:r w:rsidR="00E106C1" w:rsidRPr="00B20709">
        <w:t xml:space="preserve"> </w:t>
      </w:r>
      <w:r w:rsidR="00F46776">
        <w:t xml:space="preserve"> </w:t>
      </w:r>
      <w:r w:rsidR="00DA5E66">
        <w:t xml:space="preserve"> </w:t>
      </w:r>
      <w:r w:rsidR="00E106C1">
        <w:t>Мартьянова Галина</w:t>
      </w:r>
    </w:p>
    <w:p w:rsidR="00612003" w:rsidRDefault="00612003" w:rsidP="009C6819">
      <w:r>
        <w:t>7</w:t>
      </w:r>
      <w:r w:rsidR="00E106C1">
        <w:t xml:space="preserve">. </w:t>
      </w:r>
      <w:r w:rsidR="00DA5E66">
        <w:t xml:space="preserve"> </w:t>
      </w:r>
      <w:r w:rsidR="00F46776">
        <w:t xml:space="preserve"> </w:t>
      </w:r>
      <w:proofErr w:type="spellStart"/>
      <w:r w:rsidR="00683A0B">
        <w:t>Оносовский</w:t>
      </w:r>
      <w:proofErr w:type="spellEnd"/>
      <w:r w:rsidR="00683A0B">
        <w:t xml:space="preserve"> Матвей</w:t>
      </w:r>
    </w:p>
    <w:p w:rsidR="00DA5E66" w:rsidRDefault="00DA5E66" w:rsidP="009C6819">
      <w:r>
        <w:t>8.   Дерябин Андрей</w:t>
      </w:r>
    </w:p>
    <w:p w:rsidR="00986067" w:rsidRDefault="00612003" w:rsidP="009C6819">
      <w:r>
        <w:br/>
      </w:r>
      <w:r w:rsidR="00986067">
        <w:t xml:space="preserve">в) </w:t>
      </w:r>
      <w:proofErr w:type="gramStart"/>
      <w:r w:rsidR="00986067">
        <w:t>обучающимся</w:t>
      </w:r>
      <w:proofErr w:type="gramEnd"/>
      <w:r w:rsidR="00986067">
        <w:t xml:space="preserve"> из многодетных семей, не имеющих статус малоимущих:</w:t>
      </w:r>
      <w:r w:rsidR="009C6819">
        <w:br/>
      </w:r>
      <w:r w:rsidR="009C6819">
        <w:br/>
      </w:r>
      <w:r w:rsidR="00986067">
        <w:t xml:space="preserve">1. </w:t>
      </w:r>
      <w:r w:rsidR="00E106C1">
        <w:t xml:space="preserve"> </w:t>
      </w:r>
      <w:r w:rsidR="00776DCA">
        <w:t xml:space="preserve"> </w:t>
      </w:r>
      <w:r>
        <w:t>Валяева Кристина</w:t>
      </w:r>
    </w:p>
    <w:p w:rsidR="00F46776" w:rsidRDefault="00986067" w:rsidP="00D35F8F">
      <w:r>
        <w:t>2</w:t>
      </w:r>
      <w:r w:rsidR="00683A0B">
        <w:t xml:space="preserve">.   </w:t>
      </w:r>
      <w:proofErr w:type="spellStart"/>
      <w:r w:rsidR="00612003">
        <w:t>Поповцева</w:t>
      </w:r>
      <w:proofErr w:type="spellEnd"/>
      <w:r w:rsidR="00612003">
        <w:t xml:space="preserve"> Ульяна</w:t>
      </w:r>
    </w:p>
    <w:p w:rsidR="00F46776" w:rsidRDefault="00F46776" w:rsidP="00D35F8F">
      <w:r>
        <w:t xml:space="preserve">3.   </w:t>
      </w:r>
      <w:proofErr w:type="spellStart"/>
      <w:r>
        <w:t>Мутовкин</w:t>
      </w:r>
      <w:proofErr w:type="spellEnd"/>
      <w:r>
        <w:t xml:space="preserve"> Павел</w:t>
      </w:r>
    </w:p>
    <w:p w:rsidR="00D35F8F" w:rsidRDefault="00F46776" w:rsidP="00D35F8F">
      <w:r>
        <w:t>4</w:t>
      </w:r>
      <w:r w:rsidR="00D35F8F">
        <w:t xml:space="preserve">. </w:t>
      </w:r>
      <w:r w:rsidR="00E106C1">
        <w:t xml:space="preserve"> </w:t>
      </w:r>
      <w:r w:rsidR="00D35F8F">
        <w:t xml:space="preserve"> </w:t>
      </w:r>
      <w:proofErr w:type="spellStart"/>
      <w:r w:rsidR="00D35F8F">
        <w:t>Поповцев</w:t>
      </w:r>
      <w:proofErr w:type="spellEnd"/>
      <w:r w:rsidR="00D35F8F">
        <w:t xml:space="preserve"> Илья</w:t>
      </w:r>
    </w:p>
    <w:p w:rsidR="00EC6C6F" w:rsidRDefault="00EC6C6F" w:rsidP="00D35F8F">
      <w:r>
        <w:t xml:space="preserve">5.   </w:t>
      </w:r>
      <w:proofErr w:type="spellStart"/>
      <w:r>
        <w:t>Половинко</w:t>
      </w:r>
      <w:proofErr w:type="spellEnd"/>
      <w:r>
        <w:t xml:space="preserve"> Тимур</w:t>
      </w:r>
    </w:p>
    <w:p w:rsidR="00D35F8F" w:rsidRDefault="00D35F8F" w:rsidP="00D35F8F"/>
    <w:p w:rsidR="009C6819" w:rsidRDefault="00986067" w:rsidP="00384AC9">
      <w:pPr>
        <w:jc w:val="both"/>
      </w:pPr>
      <w:r>
        <w:t>3. Предоставить бес</w:t>
      </w:r>
      <w:r w:rsidR="00776DCA">
        <w:t xml:space="preserve">платное двухразовое питание на </w:t>
      </w:r>
      <w:r w:rsidR="00606C4F">
        <w:t>115,38 рубля</w:t>
      </w:r>
      <w:r>
        <w:t xml:space="preserve"> в день на человека:</w:t>
      </w:r>
    </w:p>
    <w:p w:rsidR="009C6819" w:rsidRDefault="009C6819" w:rsidP="00384AC9">
      <w:pPr>
        <w:jc w:val="both"/>
      </w:pPr>
    </w:p>
    <w:p w:rsidR="00986067" w:rsidRDefault="00986067" w:rsidP="00384AC9">
      <w:pPr>
        <w:jc w:val="both"/>
      </w:pPr>
      <w:r>
        <w:t xml:space="preserve">а) </w:t>
      </w:r>
      <w:proofErr w:type="gramStart"/>
      <w:r>
        <w:t>обучающимся</w:t>
      </w:r>
      <w:proofErr w:type="gramEnd"/>
      <w:r>
        <w:t xml:space="preserve">   из    многодетных     семей,   имеющих статус малоимущих:</w:t>
      </w:r>
    </w:p>
    <w:p w:rsidR="00DA2A99" w:rsidRDefault="009C6819" w:rsidP="00DA2A99">
      <w:r>
        <w:br/>
      </w:r>
      <w:r w:rsidR="00986067">
        <w:t xml:space="preserve">1. </w:t>
      </w:r>
      <w:proofErr w:type="spellStart"/>
      <w:r w:rsidR="0051486C">
        <w:t>Шептыкин</w:t>
      </w:r>
      <w:proofErr w:type="spellEnd"/>
      <w:r w:rsidR="0051486C">
        <w:t xml:space="preserve"> Иван</w:t>
      </w:r>
    </w:p>
    <w:p w:rsidR="002B7074" w:rsidRDefault="002B7074" w:rsidP="00384AC9">
      <w:pPr>
        <w:jc w:val="both"/>
      </w:pPr>
    </w:p>
    <w:p w:rsidR="002B7074" w:rsidRDefault="002B7074" w:rsidP="00384AC9">
      <w:pPr>
        <w:jc w:val="both"/>
      </w:pPr>
      <w:r>
        <w:t>б) детям с ограниченными возможностями здоровья:</w:t>
      </w:r>
    </w:p>
    <w:p w:rsidR="0051486C" w:rsidRDefault="009C6819" w:rsidP="00D35F8F">
      <w:r>
        <w:br/>
      </w:r>
      <w:r w:rsidR="00DA5E66">
        <w:t>1</w:t>
      </w:r>
      <w:r w:rsidR="0051486C">
        <w:t>.   Саблин Глеб</w:t>
      </w:r>
    </w:p>
    <w:p w:rsidR="0051486C" w:rsidRDefault="00DA5E66" w:rsidP="00D35F8F">
      <w:r>
        <w:t>2</w:t>
      </w:r>
      <w:r w:rsidR="0051486C">
        <w:t xml:space="preserve">.   </w:t>
      </w:r>
      <w:proofErr w:type="spellStart"/>
      <w:r w:rsidR="0051486C">
        <w:t>Брыков</w:t>
      </w:r>
      <w:proofErr w:type="spellEnd"/>
      <w:r w:rsidR="0051486C">
        <w:t xml:space="preserve"> Максим</w:t>
      </w:r>
    </w:p>
    <w:p w:rsidR="0051486C" w:rsidRDefault="00DA5E66" w:rsidP="00D35F8F">
      <w:r>
        <w:t>3</w:t>
      </w:r>
      <w:r w:rsidR="0051486C">
        <w:t>.   Валяев Максим</w:t>
      </w:r>
    </w:p>
    <w:p w:rsidR="0051486C" w:rsidRDefault="00DA5E66" w:rsidP="00D35F8F">
      <w:r>
        <w:t>4</w:t>
      </w:r>
      <w:r w:rsidR="0051486C">
        <w:t>.   Михайлов Алексей</w:t>
      </w:r>
    </w:p>
    <w:p w:rsidR="0051486C" w:rsidRDefault="00DA5E66" w:rsidP="00D35F8F">
      <w:r>
        <w:t>5</w:t>
      </w:r>
      <w:r w:rsidR="0051486C">
        <w:t>.   Богомолова Анна</w:t>
      </w:r>
    </w:p>
    <w:p w:rsidR="00D35F8F" w:rsidRDefault="00DA5E66" w:rsidP="00D35F8F">
      <w:r>
        <w:t>6</w:t>
      </w:r>
      <w:r w:rsidR="0051486C">
        <w:t xml:space="preserve">.   </w:t>
      </w:r>
      <w:r w:rsidR="00D35F8F">
        <w:t>Крылов Иван</w:t>
      </w:r>
      <w:r w:rsidR="00D35F8F" w:rsidRPr="00F7190D">
        <w:t xml:space="preserve"> </w:t>
      </w:r>
    </w:p>
    <w:p w:rsidR="00D35F8F" w:rsidRDefault="00DA5E66" w:rsidP="00D35F8F">
      <w:r>
        <w:t>7</w:t>
      </w:r>
      <w:r w:rsidR="00D35F8F">
        <w:t>.</w:t>
      </w:r>
      <w:r w:rsidR="001E35AA">
        <w:t xml:space="preserve"> </w:t>
      </w:r>
      <w:r w:rsidR="00D35F8F">
        <w:t xml:space="preserve"> </w:t>
      </w:r>
      <w:r w:rsidR="0051486C">
        <w:t xml:space="preserve"> </w:t>
      </w:r>
      <w:r w:rsidR="00D35F8F">
        <w:t>Валяев Кирилл</w:t>
      </w:r>
    </w:p>
    <w:p w:rsidR="0051486C" w:rsidRDefault="00DA5E66" w:rsidP="00D35F8F">
      <w:r>
        <w:t>8</w:t>
      </w:r>
      <w:r w:rsidR="00D35F8F">
        <w:t>.</w:t>
      </w:r>
      <w:r w:rsidR="001E35AA">
        <w:t xml:space="preserve">  </w:t>
      </w:r>
      <w:r w:rsidR="0051486C">
        <w:t xml:space="preserve"> Щеголев Вадим</w:t>
      </w:r>
    </w:p>
    <w:p w:rsidR="0051486C" w:rsidRDefault="00DA5E66" w:rsidP="00D35F8F">
      <w:r>
        <w:t>9</w:t>
      </w:r>
      <w:r w:rsidR="0051486C">
        <w:t>.  Щеголев Дмитрий</w:t>
      </w:r>
    </w:p>
    <w:p w:rsidR="0051486C" w:rsidRDefault="00DA5E66" w:rsidP="0051486C">
      <w:r>
        <w:t>10</w:t>
      </w:r>
      <w:r w:rsidR="0051486C">
        <w:t>.  Агафонова Марина</w:t>
      </w:r>
    </w:p>
    <w:p w:rsidR="0051486C" w:rsidRDefault="00DA5E66" w:rsidP="0051486C">
      <w:r>
        <w:t>11</w:t>
      </w:r>
      <w:r w:rsidR="0051486C">
        <w:t xml:space="preserve">.  </w:t>
      </w:r>
      <w:r w:rsidR="00362B03">
        <w:t>Бычков Андрей</w:t>
      </w:r>
    </w:p>
    <w:p w:rsidR="0051486C" w:rsidRDefault="00DA5E66" w:rsidP="00D35F8F">
      <w:r>
        <w:t>12</w:t>
      </w:r>
      <w:r w:rsidR="00362B03">
        <w:t>.  Валяев Игорь</w:t>
      </w:r>
    </w:p>
    <w:p w:rsidR="00DA5E66" w:rsidRDefault="00DA5E66" w:rsidP="00EC6C6F">
      <w:r>
        <w:t>13</w:t>
      </w:r>
      <w:r w:rsidR="00362B03">
        <w:t>.  Волков Михаил</w:t>
      </w:r>
    </w:p>
    <w:p w:rsidR="00EC6C6F" w:rsidRDefault="00EC6C6F" w:rsidP="00DA5E66"/>
    <w:p w:rsidR="00EC6C6F" w:rsidRPr="00EC6C6F" w:rsidRDefault="00EC6C6F" w:rsidP="00EC6C6F">
      <w:r>
        <w:t>4.</w:t>
      </w:r>
      <w:r w:rsidRPr="00EC6C6F">
        <w:t xml:space="preserve"> Обеспечить сухими пайками из расчета 115,38 рубля в день на человека </w:t>
      </w:r>
      <w:proofErr w:type="gramStart"/>
      <w:r w:rsidRPr="00EC6C6F">
        <w:t>обучающихся</w:t>
      </w:r>
      <w:proofErr w:type="gramEnd"/>
      <w:r w:rsidRPr="00EC6C6F">
        <w:t xml:space="preserve"> с ОВЗ, получающих образование на дому: </w:t>
      </w:r>
    </w:p>
    <w:p w:rsidR="00EC6C6F" w:rsidRDefault="00EC6C6F" w:rsidP="00EC6C6F">
      <w:pPr>
        <w:jc w:val="both"/>
      </w:pPr>
    </w:p>
    <w:p w:rsidR="00EC6C6F" w:rsidRDefault="00EC6C6F" w:rsidP="00EC6C6F">
      <w:r>
        <w:t>1.   Саблин Богдан</w:t>
      </w:r>
    </w:p>
    <w:p w:rsidR="00EC6C6F" w:rsidRDefault="00EC6C6F" w:rsidP="00EC6C6F">
      <w:r>
        <w:t>2.  Шадрина Валерия</w:t>
      </w:r>
    </w:p>
    <w:p w:rsidR="00EC6C6F" w:rsidRDefault="00EC6C6F" w:rsidP="00EC6C6F"/>
    <w:p w:rsidR="002B7074" w:rsidRDefault="00EC6C6F" w:rsidP="00384AC9">
      <w:pPr>
        <w:jc w:val="both"/>
      </w:pPr>
      <w:r>
        <w:lastRenderedPageBreak/>
        <w:t>5</w:t>
      </w:r>
      <w:r w:rsidR="002B7074">
        <w:t xml:space="preserve">. Предоставить одноразовое горячее </w:t>
      </w:r>
      <w:proofErr w:type="gramStart"/>
      <w:r w:rsidR="002B7074">
        <w:t>питание</w:t>
      </w:r>
      <w:proofErr w:type="gramEnd"/>
      <w:r w:rsidR="002B7074">
        <w:t xml:space="preserve"> обучающимся среднего звена из семей, не имеющих статус малоимущ</w:t>
      </w:r>
      <w:r w:rsidR="00776DCA">
        <w:t>их, за 100% родительскую плату(5</w:t>
      </w:r>
      <w:r w:rsidR="00362B03">
        <w:t>7,69 рубля</w:t>
      </w:r>
      <w:r w:rsidR="00F46776">
        <w:t xml:space="preserve"> в день</w:t>
      </w:r>
      <w:r w:rsidR="002B7074">
        <w:t xml:space="preserve">): </w:t>
      </w:r>
    </w:p>
    <w:p w:rsidR="0047221A" w:rsidRDefault="009C6819" w:rsidP="00384AC9">
      <w:pPr>
        <w:jc w:val="both"/>
      </w:pPr>
      <w:r>
        <w:br/>
      </w:r>
      <w:r w:rsidR="002B7074">
        <w:t xml:space="preserve">1. </w:t>
      </w:r>
      <w:r w:rsidR="00D35F8F">
        <w:t xml:space="preserve"> </w:t>
      </w:r>
      <w:r w:rsidR="00F46776">
        <w:t xml:space="preserve"> </w:t>
      </w:r>
      <w:r w:rsidR="0047221A">
        <w:t>Богомолова Ксения</w:t>
      </w:r>
    </w:p>
    <w:p w:rsidR="002B7074" w:rsidRDefault="002B7074" w:rsidP="00384AC9">
      <w:pPr>
        <w:jc w:val="both"/>
      </w:pPr>
      <w:r>
        <w:t xml:space="preserve">2. </w:t>
      </w:r>
      <w:r w:rsidR="00D35F8F">
        <w:t xml:space="preserve"> </w:t>
      </w:r>
      <w:r w:rsidR="00F46776">
        <w:t xml:space="preserve"> </w:t>
      </w:r>
      <w:r w:rsidR="00D35F8F">
        <w:t>Власов Данила</w:t>
      </w:r>
    </w:p>
    <w:p w:rsidR="0047221A" w:rsidRDefault="00E106C1" w:rsidP="00384AC9">
      <w:pPr>
        <w:jc w:val="both"/>
      </w:pPr>
      <w:r>
        <w:t xml:space="preserve">3.  </w:t>
      </w:r>
      <w:r w:rsidR="00F46776">
        <w:t xml:space="preserve"> </w:t>
      </w:r>
      <w:r w:rsidR="0047221A">
        <w:t>Паутов Валерий</w:t>
      </w:r>
    </w:p>
    <w:p w:rsidR="00384C88" w:rsidRDefault="0047221A" w:rsidP="00384AC9">
      <w:pPr>
        <w:jc w:val="both"/>
      </w:pPr>
      <w:r>
        <w:t xml:space="preserve">4.   </w:t>
      </w:r>
      <w:r w:rsidR="00384C88">
        <w:t>Крюкова Варвара</w:t>
      </w:r>
    </w:p>
    <w:p w:rsidR="00F46776" w:rsidRDefault="0047221A" w:rsidP="00384AC9">
      <w:pPr>
        <w:jc w:val="both"/>
      </w:pPr>
      <w:r>
        <w:t xml:space="preserve">5. </w:t>
      </w:r>
      <w:r w:rsidR="00F46776">
        <w:t xml:space="preserve"> </w:t>
      </w:r>
      <w:r>
        <w:t xml:space="preserve"> </w:t>
      </w:r>
      <w:proofErr w:type="spellStart"/>
      <w:r w:rsidR="00F46776">
        <w:t>Шахунов</w:t>
      </w:r>
      <w:proofErr w:type="spellEnd"/>
      <w:r w:rsidR="00F46776">
        <w:t xml:space="preserve"> Илья</w:t>
      </w:r>
    </w:p>
    <w:p w:rsidR="00EC6C6F" w:rsidRDefault="00EC6C6F" w:rsidP="00384AC9">
      <w:pPr>
        <w:jc w:val="both"/>
      </w:pPr>
    </w:p>
    <w:p w:rsidR="00DE6351" w:rsidRPr="00DE6351" w:rsidRDefault="00DE6351" w:rsidP="00EC6C6F"/>
    <w:p w:rsidR="00DE6351" w:rsidRDefault="00DE6351" w:rsidP="00384C88"/>
    <w:p w:rsidR="00384C88" w:rsidRDefault="00384C88" w:rsidP="002B7074"/>
    <w:p w:rsidR="002B7074" w:rsidRDefault="002B7074" w:rsidP="002B7074"/>
    <w:p w:rsidR="002B7074" w:rsidRDefault="002B7074" w:rsidP="002B7074">
      <w:r>
        <w:t xml:space="preserve">                                                                       Директор школы:                         </w:t>
      </w:r>
      <w:r w:rsidR="00141445">
        <w:t>А.Е. Казанская</w:t>
      </w:r>
    </w:p>
    <w:p w:rsidR="002B7074" w:rsidRDefault="002B7074" w:rsidP="002B7074">
      <w:r>
        <w:t xml:space="preserve"> </w:t>
      </w:r>
    </w:p>
    <w:sectPr w:rsidR="002B7074" w:rsidSect="00FF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4A8F"/>
    <w:multiLevelType w:val="hybridMultilevel"/>
    <w:tmpl w:val="E09A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610C7"/>
    <w:multiLevelType w:val="hybridMultilevel"/>
    <w:tmpl w:val="0A88891E"/>
    <w:lvl w:ilvl="0" w:tplc="3194561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C8D71D3"/>
    <w:multiLevelType w:val="hybridMultilevel"/>
    <w:tmpl w:val="D04E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48F"/>
    <w:rsid w:val="000B4DC2"/>
    <w:rsid w:val="00141445"/>
    <w:rsid w:val="0019648F"/>
    <w:rsid w:val="001E35AA"/>
    <w:rsid w:val="00235FE8"/>
    <w:rsid w:val="002B7074"/>
    <w:rsid w:val="002C4BB0"/>
    <w:rsid w:val="003561B2"/>
    <w:rsid w:val="00362B03"/>
    <w:rsid w:val="00384AC9"/>
    <w:rsid w:val="00384C88"/>
    <w:rsid w:val="003B7E01"/>
    <w:rsid w:val="00445F4F"/>
    <w:rsid w:val="0047221A"/>
    <w:rsid w:val="0051486C"/>
    <w:rsid w:val="005367A7"/>
    <w:rsid w:val="005B667E"/>
    <w:rsid w:val="00606C4F"/>
    <w:rsid w:val="00612003"/>
    <w:rsid w:val="00683A0B"/>
    <w:rsid w:val="006B3CD7"/>
    <w:rsid w:val="0073407A"/>
    <w:rsid w:val="00775C01"/>
    <w:rsid w:val="00776DCA"/>
    <w:rsid w:val="00807012"/>
    <w:rsid w:val="008078AC"/>
    <w:rsid w:val="00896F96"/>
    <w:rsid w:val="00986067"/>
    <w:rsid w:val="009C6819"/>
    <w:rsid w:val="009D2EC8"/>
    <w:rsid w:val="00A74AA7"/>
    <w:rsid w:val="00AC5337"/>
    <w:rsid w:val="00C00DC3"/>
    <w:rsid w:val="00C03097"/>
    <w:rsid w:val="00C03EB9"/>
    <w:rsid w:val="00C71268"/>
    <w:rsid w:val="00D17AF6"/>
    <w:rsid w:val="00D35F8F"/>
    <w:rsid w:val="00DA2A99"/>
    <w:rsid w:val="00DA5E66"/>
    <w:rsid w:val="00DE6351"/>
    <w:rsid w:val="00E106C1"/>
    <w:rsid w:val="00EA167A"/>
    <w:rsid w:val="00EC6C6F"/>
    <w:rsid w:val="00ED7A70"/>
    <w:rsid w:val="00F46776"/>
    <w:rsid w:val="00F91558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4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6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73000790" TargetMode="External"/><Relationship Id="rId13" Type="http://schemas.openxmlformats.org/officeDocument/2006/relationships/hyperlink" Target="http://docs.cntd.ru/document/5532154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73004446" TargetMode="External"/><Relationship Id="rId12" Type="http://schemas.openxmlformats.org/officeDocument/2006/relationships/hyperlink" Target="http://docs.cntd.ru/document/42402679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73003464" TargetMode="External"/><Relationship Id="rId11" Type="http://schemas.openxmlformats.org/officeDocument/2006/relationships/hyperlink" Target="http://docs.cntd.ru/document/4127074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73006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73005206" TargetMode="External"/><Relationship Id="rId14" Type="http://schemas.openxmlformats.org/officeDocument/2006/relationships/hyperlink" Target="http://docs.cntd.ru/document/9340334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dcterms:created xsi:type="dcterms:W3CDTF">2018-09-07T09:41:00Z</dcterms:created>
  <dcterms:modified xsi:type="dcterms:W3CDTF">2021-01-15T10:17:00Z</dcterms:modified>
</cp:coreProperties>
</file>