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1" w:rsidRDefault="003C53C1"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560A0">
        <w:rPr>
          <w:rFonts w:ascii="Times New Roman" w:hAnsi="Times New Roman" w:cs="Times New Roman"/>
          <w:sz w:val="28"/>
          <w:szCs w:val="28"/>
        </w:rPr>
        <w:t>единиц оборудования</w:t>
      </w:r>
      <w:r w:rsidR="00DB6E05">
        <w:rPr>
          <w:rFonts w:ascii="Times New Roman" w:hAnsi="Times New Roman" w:cs="Times New Roman"/>
          <w:sz w:val="28"/>
          <w:szCs w:val="28"/>
        </w:rPr>
        <w:t xml:space="preserve"> центра «Точка роста» на 01.12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«Биология-5»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«Биология-5»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«Физика-5»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«Физика-5»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«Химия-5»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«Химия-5»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«Экология-5»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для школьников RELEONAIR «Физиология-5»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P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 (МФУ)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компьютерная (3 шт.)</w:t>
            </w:r>
          </w:p>
        </w:tc>
      </w:tr>
      <w:tr w:rsidR="003C53C1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C1" w:rsidRDefault="003C53C1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</w:tr>
      <w:tr w:rsidR="00DB6E05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5" w:rsidRDefault="00DB6E05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  <w:r w:rsidRPr="003D29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29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RAYbook</w:t>
            </w:r>
            <w:proofErr w:type="spellEnd"/>
            <w:r w:rsidRPr="003D29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Si1516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(3 шт.)</w:t>
            </w:r>
          </w:p>
        </w:tc>
      </w:tr>
      <w:tr w:rsidR="00DB6E05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5" w:rsidRDefault="00DB6E05" w:rsidP="00DB6E0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B9">
              <w:rPr>
                <w:rFonts w:ascii="Times New Roman" w:hAnsi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  <w:r w:rsidRPr="00A167B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67B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Пимнара</w:t>
            </w:r>
            <w:proofErr w:type="spellEnd"/>
          </w:p>
        </w:tc>
      </w:tr>
      <w:tr w:rsidR="00DB6E05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5" w:rsidRDefault="00DB6E05" w:rsidP="00DB6E0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B9"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A167B9">
              <w:rPr>
                <w:rFonts w:ascii="Times New Roman" w:hAnsi="Times New Roman"/>
                <w:sz w:val="24"/>
                <w:szCs w:val="24"/>
              </w:rPr>
              <w:t>мехатронике</w:t>
            </w:r>
            <w:proofErr w:type="spellEnd"/>
            <w:r w:rsidRPr="00A167B9">
              <w:rPr>
                <w:rFonts w:ascii="Times New Roman" w:hAnsi="Times New Roman"/>
                <w:sz w:val="24"/>
                <w:szCs w:val="24"/>
              </w:rPr>
              <w:t xml:space="preserve"> и робототехнике</w:t>
            </w:r>
            <w:r w:rsidRPr="00A167B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67B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Пимнара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B6E05" w:rsidRPr="003C53C1" w:rsidTr="009538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05" w:rsidRPr="000112D4" w:rsidRDefault="00DB6E05" w:rsidP="00B32148">
            <w:pPr>
              <w:jc w:val="both"/>
              <w:rPr>
                <w:sz w:val="24"/>
                <w:szCs w:val="24"/>
              </w:rPr>
            </w:pPr>
            <w:r w:rsidRPr="002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</w:tr>
      <w:tr w:rsidR="00DB6E05" w:rsidRPr="003C53C1" w:rsidTr="009538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05" w:rsidRPr="002C45AB" w:rsidRDefault="00DB6E05" w:rsidP="00B32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0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 набор для практического изучения робототехнических конструкций</w:t>
            </w:r>
          </w:p>
        </w:tc>
      </w:tr>
      <w:tr w:rsidR="00DB6E05" w:rsidRPr="003C53C1" w:rsidTr="009538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05" w:rsidRPr="00FA3A00" w:rsidRDefault="00DB6E05" w:rsidP="00B32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0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 набор для практического изучения робототехнических конструкций</w:t>
            </w:r>
          </w:p>
        </w:tc>
      </w:tr>
      <w:tr w:rsidR="00DB6E05" w:rsidRPr="003C53C1" w:rsidTr="003C5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5" w:rsidRPr="003C53C1" w:rsidRDefault="00DB6E05" w:rsidP="003C5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EA0" w:rsidRDefault="00FF4EA0"/>
    <w:sectPr w:rsidR="00F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1"/>
    <w:rsid w:val="003C53C1"/>
    <w:rsid w:val="00DB6E0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3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2</cp:revision>
  <dcterms:created xsi:type="dcterms:W3CDTF">2021-11-29T08:14:00Z</dcterms:created>
  <dcterms:modified xsi:type="dcterms:W3CDTF">2021-11-29T08:14:00Z</dcterms:modified>
</cp:coreProperties>
</file>