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95" w:rsidRPr="004B54A8" w:rsidRDefault="00617695" w:rsidP="00617695">
      <w:pPr>
        <w:jc w:val="both"/>
        <w:rPr>
          <w:b/>
          <w:i/>
          <w:szCs w:val="28"/>
        </w:rPr>
      </w:pPr>
    </w:p>
    <w:p w:rsidR="00617695" w:rsidRPr="004B54A8" w:rsidRDefault="00617695" w:rsidP="00617695">
      <w:pPr>
        <w:jc w:val="center"/>
        <w:rPr>
          <w:b/>
          <w:szCs w:val="28"/>
        </w:rPr>
      </w:pPr>
      <w:r w:rsidRPr="004B54A8">
        <w:rPr>
          <w:b/>
          <w:szCs w:val="28"/>
        </w:rPr>
        <w:t>План работы</w:t>
      </w:r>
    </w:p>
    <w:p w:rsidR="00617695" w:rsidRPr="004B54A8" w:rsidRDefault="00617695" w:rsidP="00617695">
      <w:pPr>
        <w:jc w:val="center"/>
        <w:rPr>
          <w:b/>
          <w:szCs w:val="28"/>
        </w:rPr>
      </w:pPr>
      <w:r w:rsidRPr="004B54A8">
        <w:rPr>
          <w:b/>
          <w:szCs w:val="28"/>
        </w:rPr>
        <w:t>родительского клуба « АЗБУКА  ЖИЗНИ»</w:t>
      </w:r>
    </w:p>
    <w:p w:rsidR="00617695" w:rsidRPr="004B54A8" w:rsidRDefault="00617695" w:rsidP="004B54A8">
      <w:pPr>
        <w:jc w:val="center"/>
        <w:rPr>
          <w:b/>
          <w:szCs w:val="28"/>
        </w:rPr>
      </w:pPr>
      <w:r w:rsidRPr="004B54A8">
        <w:rPr>
          <w:b/>
          <w:szCs w:val="28"/>
        </w:rPr>
        <w:t>на 2021/ 2022учебный год</w:t>
      </w:r>
    </w:p>
    <w:tbl>
      <w:tblPr>
        <w:tblpPr w:leftFromText="180" w:rightFromText="180" w:bottomFromText="200" w:vertAnchor="text" w:horzAnchor="page" w:tblpXSpec="center" w:tblpY="785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127"/>
        <w:gridCol w:w="2693"/>
        <w:gridCol w:w="2693"/>
      </w:tblGrid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</w:pPr>
            <w:r w:rsidRPr="0072409E"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</w:pPr>
            <w:r w:rsidRPr="0072409E"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jc w:val="both"/>
            </w:pPr>
            <w:r w:rsidRPr="0072409E">
              <w:t>Цель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</w:pPr>
            <w:r w:rsidRPr="0072409E">
              <w:t>Участники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Сентябрь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   </w:t>
            </w:r>
            <w:r w:rsidRPr="0072409E">
              <w:rPr>
                <w:rFonts w:ascii="Tahoma" w:hAnsi="Tahoma" w:cs="Tahoma"/>
                <w:b/>
                <w:bCs/>
                <w:sz w:val="19"/>
                <w:szCs w:val="19"/>
                <w:shd w:val="clear" w:color="auto" w:fill="FFFFFF"/>
              </w:rPr>
              <w:t>Что такое функциональная грамотность, какое место она занимает в системе понятий, связанных с образовательными результатами? </w:t>
            </w:r>
          </w:p>
          <w:p w:rsidR="00617695" w:rsidRPr="0072409E" w:rsidRDefault="00617695" w:rsidP="00B6084D">
            <w:pPr>
              <w:ind w:firstLine="7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Ознакомить родителей с  международными исследованиями, их критериями</w:t>
            </w:r>
            <w:proofErr w:type="gramStart"/>
            <w:r w:rsidRPr="0072409E">
              <w:rPr>
                <w:i/>
                <w:szCs w:val="28"/>
              </w:rPr>
              <w:t xml:space="preserve"> ,</w:t>
            </w:r>
            <w:proofErr w:type="gramEnd"/>
            <w:r w:rsidRPr="0072409E">
              <w:rPr>
                <w:i/>
                <w:szCs w:val="28"/>
              </w:rPr>
              <w:t>с понятием «Функциональная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Сентябрь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  <w:bCs/>
              </w:rPr>
            </w:pPr>
            <w:r w:rsidRPr="0072409E">
              <w:rPr>
                <w:b/>
                <w:bCs/>
              </w:rPr>
              <w:t xml:space="preserve">Индивидуальный образовательный маршрут </w:t>
            </w:r>
            <w:proofErr w:type="spellStart"/>
            <w:r w:rsidRPr="0072409E">
              <w:rPr>
                <w:b/>
                <w:bCs/>
              </w:rPr>
              <w:t>ребенка</w:t>
            </w:r>
            <w:proofErr w:type="gramStart"/>
            <w:r w:rsidRPr="0072409E">
              <w:rPr>
                <w:b/>
                <w:bCs/>
              </w:rPr>
              <w:t>:ч</w:t>
            </w:r>
            <w:proofErr w:type="gramEnd"/>
            <w:r w:rsidRPr="0072409E">
              <w:rPr>
                <w:b/>
                <w:bCs/>
              </w:rPr>
              <w:t>то</w:t>
            </w:r>
            <w:proofErr w:type="spellEnd"/>
            <w:r w:rsidRPr="0072409E">
              <w:rPr>
                <w:b/>
                <w:bCs/>
              </w:rPr>
              <w:t xml:space="preserve"> это такое и как его спланировать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Разработка индивидуального образовательного маршрута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Октябрь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  <w:bCs/>
              </w:rPr>
            </w:pPr>
            <w:r w:rsidRPr="0072409E">
              <w:rPr>
                <w:b/>
                <w:bCs/>
              </w:rPr>
              <w:t>Что такое читательская грамотность?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«Читательская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Ноябрь </w:t>
            </w:r>
            <w:r w:rsidRPr="0072409E">
              <w:rPr>
                <w:i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  <w:bCs/>
              </w:rPr>
            </w:pPr>
            <w:r w:rsidRPr="0072409E">
              <w:rPr>
                <w:b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Декабрь </w:t>
            </w:r>
            <w:r w:rsidRPr="0072409E">
              <w:rPr>
                <w:i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Что такое математическая грамотность?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«Математическая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Декабрь </w:t>
            </w:r>
            <w:r w:rsidRPr="0072409E">
              <w:rPr>
                <w:i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 xml:space="preserve">Решение  различных задач в стандартных </w:t>
            </w:r>
            <w:r w:rsidRPr="0072409E">
              <w:rPr>
                <w:b/>
              </w:rPr>
              <w:lastRenderedPageBreak/>
              <w:t>ситуациях в повседневной жизни.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lastRenderedPageBreak/>
              <w:t>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 xml:space="preserve">Родители 6-7 классов, педагоги, преподающие курсы внеурочной </w:t>
            </w:r>
            <w:r w:rsidRPr="0072409E">
              <w:rPr>
                <w:i/>
                <w:szCs w:val="28"/>
              </w:rPr>
              <w:lastRenderedPageBreak/>
              <w:t>деятельности по функциональной грамотности, зам. директора по УР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Январь </w:t>
            </w:r>
            <w:r w:rsidRPr="0072409E">
              <w:rPr>
                <w:i/>
              </w:rPr>
              <w:t>2</w:t>
            </w:r>
            <w:bookmarkStart w:id="0" w:name="_GoBack"/>
            <w:bookmarkEnd w:id="0"/>
            <w:r w:rsidRPr="0072409E">
              <w:rPr>
                <w:i/>
              </w:rPr>
              <w:t>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Что такое финансовая грамотность?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«Финансовая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Февраль </w:t>
            </w:r>
            <w:r w:rsidRPr="0072409E">
              <w:rPr>
                <w:i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Личные деньги. Как разумно делать покупки?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Март </w:t>
            </w:r>
            <w:r w:rsidRPr="0072409E">
              <w:rPr>
                <w:i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 xml:space="preserve">Что такое </w:t>
            </w:r>
            <w:proofErr w:type="gramStart"/>
            <w:r w:rsidRPr="0072409E">
              <w:rPr>
                <w:b/>
              </w:rPr>
              <w:t>естественно-научная</w:t>
            </w:r>
            <w:proofErr w:type="gramEnd"/>
            <w:r w:rsidRPr="0072409E">
              <w:rPr>
                <w:b/>
              </w:rPr>
              <w:t xml:space="preserve"> грамотность? Извлечение информац</w:t>
            </w:r>
            <w:proofErr w:type="gramStart"/>
            <w:r w:rsidRPr="0072409E">
              <w:rPr>
                <w:b/>
              </w:rPr>
              <w:t>ии о е</w:t>
            </w:r>
            <w:proofErr w:type="gramEnd"/>
            <w:r w:rsidRPr="0072409E">
              <w:rPr>
                <w:b/>
              </w:rPr>
              <w:t>стественнонаучных явлениях в различных контекстах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</w:t>
            </w:r>
            <w:proofErr w:type="gramStart"/>
            <w:r w:rsidRPr="0072409E">
              <w:rPr>
                <w:i/>
                <w:szCs w:val="28"/>
              </w:rPr>
              <w:t>Естественно-научная</w:t>
            </w:r>
            <w:proofErr w:type="gramEnd"/>
            <w:r w:rsidRPr="0072409E">
              <w:rPr>
                <w:i/>
                <w:szCs w:val="28"/>
              </w:rPr>
              <w:t xml:space="preserve"> грамотность»,  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Март </w:t>
            </w:r>
            <w:r w:rsidRPr="0072409E">
              <w:rPr>
                <w:i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Что такое креативное мышление? Управление воображением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Ознакомление родителей с  понятием «Креативное мышление»,   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Апрель </w:t>
            </w:r>
            <w:r w:rsidRPr="0072409E">
              <w:rPr>
                <w:i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Помощь родителей. Какой она должна быть?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  <w:szCs w:val="28"/>
              </w:rPr>
            </w:pPr>
            <w:r w:rsidRPr="0072409E">
              <w:rPr>
                <w:i/>
                <w:szCs w:val="28"/>
              </w:rPr>
              <w:t>Решение кейсов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t>Родители 6-7 классов, педагоги, преподающие курсы внеурочной деятельности по функциональной грамотности, зам. директора по УР</w:t>
            </w:r>
          </w:p>
        </w:tc>
      </w:tr>
      <w:tr w:rsidR="00617695" w:rsidRPr="0072409E" w:rsidTr="004B54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Май </w:t>
            </w:r>
            <w:r w:rsidRPr="0072409E">
              <w:rPr>
                <w:i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40" w:lineRule="atLeast"/>
              <w:jc w:val="both"/>
              <w:rPr>
                <w:b/>
              </w:rPr>
            </w:pPr>
            <w:r w:rsidRPr="0072409E">
              <w:rPr>
                <w:b/>
              </w:rPr>
              <w:t>Круглый стол о результатах и достижениях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5" w:rsidRPr="0072409E" w:rsidRDefault="00617695" w:rsidP="00B6084D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72409E">
              <w:rPr>
                <w:sz w:val="27"/>
                <w:szCs w:val="27"/>
              </w:rPr>
              <w:t xml:space="preserve">Знакомство родителей с достижениями детей, </w:t>
            </w:r>
            <w:r w:rsidRPr="0072409E">
              <w:rPr>
                <w:i/>
              </w:rPr>
              <w:t xml:space="preserve">посещающих курсы внеурочной </w:t>
            </w:r>
            <w:r w:rsidRPr="0072409E">
              <w:rPr>
                <w:i/>
              </w:rPr>
              <w:lastRenderedPageBreak/>
              <w:t xml:space="preserve">деятельности по развитию функциональной </w:t>
            </w:r>
            <w:proofErr w:type="spellStart"/>
            <w:r w:rsidRPr="0072409E">
              <w:rPr>
                <w:i/>
              </w:rPr>
              <w:t>грамотности</w:t>
            </w:r>
            <w:proofErr w:type="gramStart"/>
            <w:r w:rsidRPr="0072409E">
              <w:rPr>
                <w:i/>
              </w:rPr>
              <w:t>.А</w:t>
            </w:r>
            <w:proofErr w:type="gramEnd"/>
            <w:r w:rsidRPr="0072409E">
              <w:rPr>
                <w:i/>
              </w:rPr>
              <w:t>нализ</w:t>
            </w:r>
            <w:proofErr w:type="spellEnd"/>
            <w:r w:rsidRPr="0072409E">
              <w:rPr>
                <w:i/>
              </w:rPr>
              <w:t xml:space="preserve"> результативности совместной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5" w:rsidRPr="0072409E" w:rsidRDefault="00617695" w:rsidP="00B6084D">
            <w:pPr>
              <w:spacing w:line="276" w:lineRule="auto"/>
              <w:jc w:val="both"/>
              <w:rPr>
                <w:i/>
              </w:rPr>
            </w:pPr>
            <w:r w:rsidRPr="0072409E">
              <w:rPr>
                <w:i/>
                <w:szCs w:val="28"/>
              </w:rPr>
              <w:lastRenderedPageBreak/>
              <w:t xml:space="preserve">Родители 6-7 классов, педагоги, преподающие курсы внеурочной деятельности по </w:t>
            </w:r>
            <w:r w:rsidRPr="0072409E">
              <w:rPr>
                <w:i/>
                <w:szCs w:val="28"/>
              </w:rPr>
              <w:lastRenderedPageBreak/>
              <w:t>функциональной грамотности, зам. директора по УР</w:t>
            </w:r>
          </w:p>
        </w:tc>
      </w:tr>
    </w:tbl>
    <w:p w:rsidR="001F7F41" w:rsidRDefault="001F7F41"/>
    <w:sectPr w:rsidR="001F7F41" w:rsidSect="001F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31B"/>
    <w:multiLevelType w:val="multilevel"/>
    <w:tmpl w:val="4E8C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B1BB0"/>
    <w:multiLevelType w:val="multilevel"/>
    <w:tmpl w:val="8D72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61CC4"/>
    <w:multiLevelType w:val="multilevel"/>
    <w:tmpl w:val="A59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695"/>
    <w:rsid w:val="001F7F41"/>
    <w:rsid w:val="004B54A8"/>
    <w:rsid w:val="0061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17695"/>
    <w:pPr>
      <w:spacing w:before="100" w:beforeAutospacing="1" w:after="100" w:afterAutospacing="1"/>
    </w:pPr>
  </w:style>
  <w:style w:type="character" w:customStyle="1" w:styleId="c13">
    <w:name w:val="c13"/>
    <w:basedOn w:val="a0"/>
    <w:rsid w:val="00617695"/>
  </w:style>
  <w:style w:type="paragraph" w:customStyle="1" w:styleId="c17">
    <w:name w:val="c17"/>
    <w:basedOn w:val="a"/>
    <w:rsid w:val="00617695"/>
    <w:pPr>
      <w:spacing w:before="100" w:beforeAutospacing="1" w:after="100" w:afterAutospacing="1"/>
    </w:pPr>
  </w:style>
  <w:style w:type="character" w:customStyle="1" w:styleId="c6">
    <w:name w:val="c6"/>
    <w:basedOn w:val="a0"/>
    <w:rsid w:val="00617695"/>
  </w:style>
  <w:style w:type="paragraph" w:customStyle="1" w:styleId="c7">
    <w:name w:val="c7"/>
    <w:basedOn w:val="a"/>
    <w:rsid w:val="00617695"/>
    <w:pPr>
      <w:spacing w:before="100" w:beforeAutospacing="1" w:after="100" w:afterAutospacing="1"/>
    </w:pPr>
  </w:style>
  <w:style w:type="character" w:customStyle="1" w:styleId="c41">
    <w:name w:val="c41"/>
    <w:basedOn w:val="a0"/>
    <w:rsid w:val="00617695"/>
  </w:style>
  <w:style w:type="paragraph" w:styleId="a3">
    <w:name w:val="Normal (Web)"/>
    <w:basedOn w:val="a"/>
    <w:uiPriority w:val="99"/>
    <w:unhideWhenUsed/>
    <w:rsid w:val="006176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2021-09-08T12:08:00Z</dcterms:created>
  <dcterms:modified xsi:type="dcterms:W3CDTF">2022-01-27T07:46:00Z</dcterms:modified>
</cp:coreProperties>
</file>