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26" w:rsidRPr="00A85115" w:rsidRDefault="00BC7726" w:rsidP="00A85115">
      <w:pPr>
        <w:jc w:val="center"/>
        <w:rPr>
          <w:rFonts w:ascii="Times New Roman" w:hAnsi="Times New Roman" w:cs="Times New Roman"/>
        </w:rPr>
      </w:pPr>
      <w:r w:rsidRPr="00A85115">
        <w:rPr>
          <w:rFonts w:ascii="Times New Roman" w:hAnsi="Times New Roman" w:cs="Times New Roman"/>
        </w:rPr>
        <w:t>Информация для родителей</w:t>
      </w:r>
      <w:r w:rsidR="00A85115">
        <w:rPr>
          <w:rFonts w:ascii="Times New Roman" w:hAnsi="Times New Roman" w:cs="Times New Roman"/>
        </w:rPr>
        <w:t>.</w:t>
      </w:r>
    </w:p>
    <w:p w:rsidR="007B301A" w:rsidRPr="00A85115" w:rsidRDefault="00BC7726" w:rsidP="00A85115">
      <w:pPr>
        <w:jc w:val="both"/>
        <w:rPr>
          <w:rFonts w:ascii="Times New Roman" w:hAnsi="Times New Roman" w:cs="Times New Roman"/>
        </w:rPr>
      </w:pPr>
      <w:r w:rsidRPr="00A85115">
        <w:rPr>
          <w:rFonts w:ascii="Times New Roman" w:hAnsi="Times New Roman" w:cs="Times New Roman"/>
        </w:rPr>
        <w:t xml:space="preserve"> В образовательных организациях Российской Федерации ежегодно проводится масштабное тестирование социально значимых характеристик личности современных детей и подростков. Тестированию подлежат обучающиеся всех без исключения общеобразовательных организаций и 12 профессиональных образовательных организаций, а также образовательных организаций высшего образования. Тестирование позволяет определить у обучающихся образовательных организаций наиболее сильные и ресурсные стороны личности, специфические поведенческие реакции в стрессовой ситуации, различные формы рискованного поведения. Анализ результатов поможет организовать индивидуальные профилактические и коррекционные мероприятия для обеспечения благополучия личности обучающихся, оказать своевременную психолого-педагогическую помощь и поддержку. Методика тестирования включает перечень вопросов на понятном для обучающихся языке. Длительность проведения учитывает возрастные особенности участников тестирования и не превышает одного урока. Задача обучающегося – внимательно прочитать вопрос и выбрать вариант ответа. Правильных или неправильных ответов на вопросы не существует. Количественный подсчёт осуществляется автоматически, что обеспечивает точность оценки. Согласие на участие ребёнка в тестировании – это возможность вам удержать в поле своего внимания вопросы рисков и безопасного образа жизни детей и подростков. Вы как законные представители своих детей имеете возможность задать любые вопросы, связанные с процедурой тестирования. По окончании проведения тестирования и обработки ответов вы сможете обратиться за результатами к организаторам (педагогу-психологу образовательной организации) и получить соответствующие рекомендации»</w:t>
      </w:r>
    </w:p>
    <w:p w:rsidR="00BC7726" w:rsidRPr="00A85115" w:rsidRDefault="00BC7726" w:rsidP="00A85115">
      <w:pPr>
        <w:jc w:val="both"/>
        <w:rPr>
          <w:rFonts w:ascii="Times New Roman" w:hAnsi="Times New Roman" w:cs="Times New Roman"/>
        </w:rPr>
      </w:pPr>
    </w:p>
    <w:p w:rsidR="00BC7726" w:rsidRDefault="00BC7726"/>
    <w:p w:rsidR="00BC7726" w:rsidRDefault="00BC7726"/>
    <w:p w:rsidR="00BC7726" w:rsidRDefault="00BC7726"/>
    <w:p w:rsidR="00BC7726" w:rsidRDefault="00BC7726"/>
    <w:p w:rsidR="00BC7726" w:rsidRDefault="00BC7726"/>
    <w:p w:rsidR="00BC7726" w:rsidRDefault="00BC7726"/>
    <w:p w:rsidR="00BC7726" w:rsidRDefault="00BC7726"/>
    <w:p w:rsidR="00BC7726" w:rsidRDefault="00BC7726"/>
    <w:p w:rsidR="00BC7726" w:rsidRDefault="00BC7726"/>
    <w:p w:rsidR="00BC7726" w:rsidRDefault="00BC7726"/>
    <w:p w:rsidR="00BC7726" w:rsidRDefault="00BC7726"/>
    <w:p w:rsidR="00BC7726" w:rsidRDefault="00BC7726"/>
    <w:p w:rsidR="00BC7726" w:rsidRDefault="00BC7726"/>
    <w:p w:rsidR="00BC7726" w:rsidRDefault="00BC7726"/>
    <w:p w:rsidR="00BC7726" w:rsidRDefault="00BC7726">
      <w:r>
        <w:t>Информация о проведении социально-психологического тестирования.</w:t>
      </w:r>
    </w:p>
    <w:p w:rsidR="00BC7726" w:rsidRDefault="00BC7726">
      <w:r>
        <w:lastRenderedPageBreak/>
        <w:t xml:space="preserve"> В соответствии с приказом Министерства просвещения Российской Федерации от 20 февраля 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в сентябре – октябре 2023 года будет проведено социальнопсихологическое тестирование обучающихся </w:t>
      </w:r>
      <w:r w:rsidRPr="00BC7726">
        <w:rPr>
          <w:highlight w:val="yellow"/>
        </w:rPr>
        <w:t>МОУ СОШ ..</w:t>
      </w:r>
    </w:p>
    <w:p w:rsidR="00BC7726" w:rsidRDefault="00BC7726">
      <w:r>
        <w:t>Примерный текст обращения к обучающимся Уважаемые ребята! По всей России проводится социальнопсихологическое тестирование обучающихся, направленное на выявление факторов риска и факторов защиты, влияющих на поведение людей в разных жизненных ситуациях. Каждый человек в жизни сталкивается с трудностями, рисками, но все их преодолевают по-разному. В условиях трудных жизненных ситуаций нужно проявлять психологическую устойчивость, уровень сформированности которой зависит, в том числе, от соотношения факторов риска и факторов защиты. Исследование позволит выявить степень вашей психологической устойчивости в таких ситуациях. Чем откровеннее будут ваши ответы, тем точнее вы получите результат. Конфиденциальность личных данных гарантируется. Сразу после окончания тестирования вы сможете увидеть результаты, отражающие ваш профиль факторов риска и защиты, обеспечивающих вашу психологическую устойчивость. Эти данные доступны только вам, их можно сфотографировать для дальнейшего изучения. Полученные результаты вы можете обсудить с родителями (законными представителями), педагогомпсихологом или другим специалистом, которому вы доверяете. Ответы на вопросы – это ваше личное мнение. Для нас важен каждый ответ, так как от этого зависит общая картина результатов. Предлагаем Вам принять участие в тестировании.</w:t>
      </w:r>
    </w:p>
    <w:sectPr w:rsidR="00BC7726" w:rsidSect="007B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C7726"/>
    <w:rsid w:val="007B301A"/>
    <w:rsid w:val="00A85115"/>
    <w:rsid w:val="00BC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2023-09-12T05:43:00Z</dcterms:created>
  <dcterms:modified xsi:type="dcterms:W3CDTF">2023-09-17T16:04:00Z</dcterms:modified>
</cp:coreProperties>
</file>