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F3" w:rsidRDefault="002C2CD4" w:rsidP="002C2CD4">
      <w:pPr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47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 wp14:anchorId="6DC8BE4E" wp14:editId="4939AD2C">
            <wp:extent cx="6273168" cy="917293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2151" cy="91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CD4" w:rsidRPr="00C13166" w:rsidRDefault="002C2CD4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Готовый план работы в школе план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2023-2024 учебный год. С 1 сентября 2023 г. в школах Российской Федерации внедряется единая модель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получившая название «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минимум» (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ранняя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каждому учащемуся 6-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базового уровня: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систематизация первичной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обучающихся о содержании деятельности востребованных на рынке труда специалистов;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мотивации </w:t>
      </w:r>
      <w:proofErr w:type="gram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самоопределению;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склонностей обучающихся к профессиональным направлениям.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профессиональной успешности в какой-либо сфере трудовой деятельности;</w:t>
      </w:r>
    </w:p>
    <w:p w:rsid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обеспеченности школы не</w:t>
      </w:r>
      <w:r w:rsidR="00A0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обходимыми ресурсами, в МОУ Улейминская сош имени Героя Советского Союза </w:t>
      </w:r>
      <w:proofErr w:type="spellStart"/>
      <w:r w:rsidR="00A06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Дерюгина.А.В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базовый, содержащий 40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 Содержание базового уровн</w:t>
      </w:r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3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направления деятельности: </w:t>
      </w:r>
    </w:p>
    <w:p w:rsidR="00CE196B" w:rsidRDefault="00CE196B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урочная деятельность </w:t>
      </w:r>
      <w:r w:rsidR="00F251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  <w:r w:rsidR="00F251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ельность: курс занятий «Россия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горизонты»; </w:t>
      </w:r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часа)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6B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включает в себя воспитательную работа в сфере профориентации, и использование ресурсов дополнительного образования ОО и социальных партнеров.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ссиональная ориентация в школе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учебно-воспитательной работы, направленной на усвоение учащимися необходимого объёма знаний о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психофизических характеристиках профессий. Для благополучия общества необходимо, чтобы каждый выпускник школы находил,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C13166" w:rsidRPr="00415F93" w:rsidRDefault="00C13166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16" w:rsidRPr="00A06316" w:rsidRDefault="00A06316" w:rsidP="00A06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316" w:rsidRPr="00A06316" w:rsidRDefault="00A06316" w:rsidP="00A063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A7EB4" w:rsidRDefault="00EA7EB4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p w:rsidR="00A06316" w:rsidRDefault="00A06316" w:rsidP="00415F93">
      <w:pPr>
        <w:spacing w:before="240" w:line="240" w:lineRule="auto"/>
      </w:pPr>
    </w:p>
    <w:tbl>
      <w:tblPr>
        <w:tblpPr w:leftFromText="180" w:rightFromText="180" w:vertAnchor="text" w:horzAnchor="margin" w:tblpXSpec="center" w:tblpY="-5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lastRenderedPageBreak/>
              <w:t xml:space="preserve">№ </w:t>
            </w:r>
            <w:proofErr w:type="gramStart"/>
            <w:r w:rsidRPr="00A063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A06316" w:rsidRPr="00A06316" w:rsidTr="00A06316">
        <w:trPr>
          <w:trHeight w:val="426"/>
        </w:trPr>
        <w:tc>
          <w:tcPr>
            <w:tcW w:w="10314" w:type="dxa"/>
            <w:gridSpan w:val="6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>1.Организационно-методическое направление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Назначение сотрудника</w:t>
            </w:r>
          </w:p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6-11 классов,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До 01.08.2023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Директор</w:t>
            </w:r>
          </w:p>
          <w:p w:rsidR="00A06316" w:rsidRPr="00A06316" w:rsidRDefault="00CE196B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Казанская А.Е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ответственных специалистов по организации </w:t>
            </w:r>
            <w:proofErr w:type="spell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 xml:space="preserve">Зам. директора по воспитательной работе, психолог, представители регионального оператора и управления образования 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До 30.08.2023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Директор</w:t>
            </w:r>
          </w:p>
          <w:p w:rsidR="00A06316" w:rsidRPr="00A06316" w:rsidRDefault="00CE196B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Казанская А.Е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школьного плана-графика по реализации</w:t>
            </w:r>
          </w:p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профминимума</w:t>
            </w:r>
            <w:proofErr w:type="spellEnd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6-11 классов,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До 31.08.2023</w:t>
            </w:r>
          </w:p>
        </w:tc>
        <w:tc>
          <w:tcPr>
            <w:tcW w:w="1842" w:type="dxa"/>
          </w:tcPr>
          <w:p w:rsidR="00CE196B" w:rsidRPr="00A06316" w:rsidRDefault="00A06316" w:rsidP="00CE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Директор</w:t>
            </w:r>
          </w:p>
          <w:p w:rsidR="00CE196B" w:rsidRPr="00A06316" w:rsidRDefault="00CE196B" w:rsidP="00CE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Казанская А.Е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06316">
              <w:rPr>
                <w:rFonts w:ascii="Times New Roman" w:eastAsia="Calibri" w:hAnsi="Times New Roman" w:cs="Times New Roman"/>
              </w:rPr>
              <w:t>ответственная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 xml:space="preserve"> за сайт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До 31.08.2023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Белова Ю.А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6-11 классов,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Зам. директора по воспитательной работе, психолог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29.08.2023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Зам. директора по воспитательной работе</w:t>
            </w:r>
          </w:p>
          <w:p w:rsidR="00A06316" w:rsidRPr="00A06316" w:rsidRDefault="00F251DF" w:rsidP="00F251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Мухина А.А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воспитательной работе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6-11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29.08-06.09. 2023</w:t>
            </w:r>
          </w:p>
        </w:tc>
        <w:tc>
          <w:tcPr>
            <w:tcW w:w="1842" w:type="dxa"/>
          </w:tcPr>
          <w:p w:rsidR="00F251DF" w:rsidRPr="00A06316" w:rsidRDefault="00F251DF" w:rsidP="00F2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Зам. директора по воспитательной работе</w:t>
            </w:r>
          </w:p>
          <w:p w:rsidR="00A06316" w:rsidRPr="00A06316" w:rsidRDefault="00F251DF" w:rsidP="00F2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Мухина А.А</w:t>
            </w:r>
          </w:p>
        </w:tc>
      </w:tr>
      <w:tr w:rsidR="00A06316" w:rsidRPr="00A06316" w:rsidTr="00A06316">
        <w:tc>
          <w:tcPr>
            <w:tcW w:w="10314" w:type="dxa"/>
            <w:gridSpan w:val="6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 xml:space="preserve">2. Урочная деятельность </w:t>
            </w:r>
            <w:r w:rsidRPr="00A0631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A06316">
              <w:rPr>
                <w:rFonts w:ascii="Times New Roman" w:eastAsia="Calibri" w:hAnsi="Times New Roman" w:cs="Times New Roman"/>
              </w:rPr>
              <w:t>рекомендованное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 xml:space="preserve"> количество—от 2 часов)</w:t>
            </w:r>
            <w:r w:rsidRPr="00A06316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ind w:left="-120" w:right="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i/>
                <w:lang w:eastAsia="ru-RU"/>
              </w:rPr>
              <w:t>Уроки общеобразовательного цикла</w:t>
            </w: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Уроки </w:t>
            </w:r>
            <w:proofErr w:type="spellStart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06316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 xml:space="preserve"> 4-9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цикла открытых </w:t>
            </w:r>
            <w:r w:rsidRPr="00A063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Онлайн-уроков «</w:t>
            </w:r>
            <w:proofErr w:type="spellStart"/>
            <w:r w:rsidRPr="00A063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ПроеКТОриЯ</w:t>
            </w:r>
            <w:proofErr w:type="spellEnd"/>
            <w:r w:rsidRPr="00A063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proofErr w:type="gramStart"/>
            <w:r w:rsidRPr="00A063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направленных на раннюю профориентацию</w:t>
            </w:r>
          </w:p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обучающиеся</w:t>
            </w:r>
            <w:r w:rsidR="00F251DF">
              <w:rPr>
                <w:rFonts w:ascii="Times New Roman" w:eastAsia="Calibri" w:hAnsi="Times New Roman" w:cs="Times New Roman"/>
              </w:rPr>
              <w:t>1-9</w:t>
            </w:r>
            <w:r w:rsidRPr="00A06316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316">
              <w:rPr>
                <w:rFonts w:ascii="Times New Roman" w:eastAsia="Times New Roman" w:hAnsi="Times New Roman" w:cs="Times New Roman"/>
                <w:lang w:eastAsia="ru-RU"/>
              </w:rPr>
              <w:t>Элективный курс «Моя профессиональная карьера»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Обучающиеся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8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Зуева Л</w:t>
            </w:r>
            <w:r w:rsidR="00A06316" w:rsidRPr="00A0631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A06316" w:rsidRPr="00A06316">
              <w:rPr>
                <w:rFonts w:ascii="Times New Roman" w:eastAsia="Calibri" w:hAnsi="Times New Roman" w:cs="Times New Roman"/>
              </w:rPr>
              <w:t>,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A06316" w:rsidRPr="00A06316" w:rsidTr="00A06316">
        <w:tc>
          <w:tcPr>
            <w:tcW w:w="10314" w:type="dxa"/>
            <w:gridSpan w:val="6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>3. Внеурочная деятельность</w:t>
            </w:r>
            <w:r w:rsidRPr="00A06316">
              <w:rPr>
                <w:rFonts w:ascii="Times New Roman" w:eastAsia="Calibri" w:hAnsi="Times New Roman" w:cs="Times New Roman"/>
              </w:rPr>
              <w:t xml:space="preserve"> (рекомендованное количество – от 34 часа)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F251DF" w:rsidRPr="00A06316" w:rsidRDefault="00F251DF" w:rsidP="00F2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Зам. директора по воспитательной работе</w:t>
            </w:r>
          </w:p>
          <w:p w:rsidR="00A06316" w:rsidRPr="00A06316" w:rsidRDefault="00F251DF" w:rsidP="00F2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Каждый четверг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Мухина А.А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 xml:space="preserve">Мероприятия </w:t>
            </w:r>
            <w:r w:rsidRPr="00A06316">
              <w:rPr>
                <w:rFonts w:ascii="Times New Roman" w:eastAsia="Calibri" w:hAnsi="Times New Roman" w:cs="Times New Roman"/>
                <w:b/>
                <w:i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  <w:r w:rsidR="00A06316" w:rsidRPr="00A063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A06316" w:rsidRPr="00A06316" w:rsidRDefault="00A06316" w:rsidP="00A06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Румянцева А</w:t>
            </w:r>
            <w:r w:rsidR="00A06316" w:rsidRPr="00A0631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A06316" w:rsidRPr="00A06316">
              <w:rPr>
                <w:rFonts w:ascii="Times New Roman" w:eastAsia="Calibri" w:hAnsi="Times New Roman" w:cs="Times New Roman"/>
              </w:rPr>
              <w:t>, зам. директора по УВР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lastRenderedPageBreak/>
              <w:t>3.4.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Участие в экскурсиях по предприятиям и образовательным организациям города </w:t>
            </w: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Обучающиеся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A0631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встреч с представителями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различных профессий.</w:t>
            </w:r>
            <w:r w:rsidRPr="00A06316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A06316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 xml:space="preserve">Обучающиеся </w:t>
            </w:r>
          </w:p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</w:t>
            </w:r>
            <w:r w:rsidR="00A06316" w:rsidRPr="00A06316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  <w:r w:rsidRPr="00A0631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Мухина 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А, зам. директора по ВР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4232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Обучающиеся</w:t>
            </w:r>
          </w:p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8-9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Румянцева 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, зам. директора по УВР,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классные руководители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4232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Обучающиеся</w:t>
            </w:r>
          </w:p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1-9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Мухина 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, зам. директора по ВР,</w:t>
            </w:r>
          </w:p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Румянцева 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, зам. директора по УВР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3.8.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Сбор и анализ информации о дальней</w:t>
            </w:r>
            <w:r w:rsidR="00F251DF">
              <w:rPr>
                <w:rFonts w:ascii="Times New Roman" w:eastAsia="Calibri" w:hAnsi="Times New Roman" w:cs="Times New Roman"/>
                <w:color w:val="000000"/>
              </w:rPr>
              <w:t>шем определении выпускников  9-</w:t>
            </w:r>
            <w:r w:rsidRPr="00A06316">
              <w:rPr>
                <w:rFonts w:ascii="Times New Roman" w:eastAsia="Calibri" w:hAnsi="Times New Roman" w:cs="Times New Roman"/>
                <w:color w:val="000000"/>
              </w:rPr>
              <w:t>ых классов 2023-2024 учебного года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Классный руководитель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Август 2023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Румянцева А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 xml:space="preserve">, зам. директора по УВР 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</w:pPr>
            <w:r w:rsidRPr="00A06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4232" w:type="dxa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Кружки по профориентации в рамках </w:t>
            </w:r>
            <w:r w:rsidRPr="00A06316">
              <w:rPr>
                <w:rFonts w:ascii="Times New Roman" w:eastAsia="Calibri" w:hAnsi="Times New Roman" w:cs="Times New Roman"/>
                <w:color w:val="000000"/>
                <w:szCs w:val="24"/>
              </w:rPr>
              <w:t>Плана  внеурочной деятельности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Обучающиеся</w:t>
            </w:r>
          </w:p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</w:t>
            </w:r>
            <w:r w:rsidR="00A06316" w:rsidRPr="00A06316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F251DF" w:rsidP="00F2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</w:tr>
      <w:tr w:rsidR="00A06316" w:rsidRPr="00A06316" w:rsidTr="00A06316">
        <w:tc>
          <w:tcPr>
            <w:tcW w:w="10314" w:type="dxa"/>
            <w:gridSpan w:val="6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>4. Консультативное направление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4374" w:type="dxa"/>
            <w:gridSpan w:val="2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F251DF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Мухина А.А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зам. директора по ВР 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4374" w:type="dxa"/>
            <w:gridSpan w:val="2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Учителя-предметники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A06316" w:rsidP="00A06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Педаго</w:t>
            </w:r>
            <w:proofErr w:type="gramStart"/>
            <w:r w:rsidRPr="00A06316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 xml:space="preserve"> психолог</w:t>
            </w:r>
          </w:p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4374" w:type="dxa"/>
            <w:gridSpan w:val="2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 xml:space="preserve">Организация  и консультаций и по профориентации с целью выявления </w:t>
            </w:r>
            <w:proofErr w:type="spellStart"/>
            <w:r w:rsidRPr="00A06316">
              <w:rPr>
                <w:rFonts w:ascii="Times New Roman" w:eastAsia="Calibri" w:hAnsi="Times New Roman" w:cs="Times New Roman"/>
                <w:color w:val="000000"/>
              </w:rPr>
              <w:t>профнаправленности</w:t>
            </w:r>
            <w:proofErr w:type="spellEnd"/>
          </w:p>
        </w:tc>
        <w:tc>
          <w:tcPr>
            <w:tcW w:w="1984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Обучающиеся</w:t>
            </w:r>
          </w:p>
          <w:p w:rsidR="00A06316" w:rsidRPr="00A06316" w:rsidRDefault="00F251DF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7-9</w:t>
            </w:r>
            <w:r w:rsidR="00A06316" w:rsidRPr="00A06316">
              <w:rPr>
                <w:rFonts w:ascii="Times New Roman" w:eastAsia="Calibri" w:hAnsi="Times New Roman" w:cs="Times New Roman"/>
                <w:color w:val="000000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A06316" w:rsidRPr="00A06316" w:rsidRDefault="00A06316" w:rsidP="00A063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Педаго</w:t>
            </w:r>
            <w:proofErr w:type="gramStart"/>
            <w:r w:rsidRPr="00A06316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A06316">
              <w:rPr>
                <w:rFonts w:ascii="Times New Roman" w:eastAsia="Calibri" w:hAnsi="Times New Roman" w:cs="Times New Roman"/>
              </w:rPr>
              <w:t xml:space="preserve"> психолог,</w:t>
            </w:r>
          </w:p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социальный педагог</w:t>
            </w:r>
          </w:p>
        </w:tc>
      </w:tr>
      <w:tr w:rsidR="00A06316" w:rsidRPr="00A06316" w:rsidTr="00A06316">
        <w:tc>
          <w:tcPr>
            <w:tcW w:w="10314" w:type="dxa"/>
            <w:gridSpan w:val="6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316">
              <w:rPr>
                <w:rFonts w:ascii="Times New Roman" w:eastAsia="Calibri" w:hAnsi="Times New Roman" w:cs="Times New Roman"/>
                <w:b/>
              </w:rPr>
              <w:t>5. Информационное направление</w:t>
            </w:r>
          </w:p>
        </w:tc>
      </w:tr>
      <w:tr w:rsidR="00A06316" w:rsidRPr="00A06316" w:rsidTr="00A06316">
        <w:tc>
          <w:tcPr>
            <w:tcW w:w="696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4374" w:type="dxa"/>
            <w:gridSpan w:val="2"/>
          </w:tcPr>
          <w:p w:rsidR="00A06316" w:rsidRPr="00A06316" w:rsidRDefault="00A06316" w:rsidP="00A06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6316">
              <w:rPr>
                <w:rFonts w:ascii="Times New Roman" w:eastAsia="Calibri" w:hAnsi="Times New Roman" w:cs="Times New Roman"/>
                <w:color w:val="000000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9</w:t>
            </w:r>
            <w:r w:rsidR="00A06316" w:rsidRPr="00A06316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1418" w:type="dxa"/>
          </w:tcPr>
          <w:p w:rsidR="00A06316" w:rsidRPr="00A06316" w:rsidRDefault="00A06316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631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A06316" w:rsidRPr="00A06316" w:rsidRDefault="00F251DF" w:rsidP="00A06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Классные руководители 9 </w:t>
            </w:r>
            <w:r w:rsidR="00A06316" w:rsidRPr="00A06316">
              <w:rPr>
                <w:rFonts w:ascii="Times New Roman" w:eastAsia="Calibri" w:hAnsi="Times New Roman" w:cs="Times New Roman"/>
              </w:rPr>
              <w:t>классов</w:t>
            </w:r>
          </w:p>
        </w:tc>
      </w:tr>
    </w:tbl>
    <w:p w:rsidR="00A06316" w:rsidRDefault="00A06316" w:rsidP="00415F93">
      <w:pPr>
        <w:spacing w:before="240" w:line="240" w:lineRule="auto"/>
      </w:pPr>
    </w:p>
    <w:p w:rsidR="00A06316" w:rsidRPr="00A06316" w:rsidRDefault="00A06316" w:rsidP="00A063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6316" w:rsidRPr="00A06316" w:rsidRDefault="00A06316" w:rsidP="00A063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6316" w:rsidRPr="00A06316" w:rsidRDefault="00A06316" w:rsidP="00A0631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6316" w:rsidRDefault="00A06316" w:rsidP="00A06316">
      <w:pPr>
        <w:spacing w:before="240" w:line="240" w:lineRule="auto"/>
      </w:pPr>
    </w:p>
    <w:sectPr w:rsidR="00A06316" w:rsidSect="00415F9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8C" w:rsidRDefault="001B368C" w:rsidP="00A06316">
      <w:pPr>
        <w:spacing w:after="0" w:line="240" w:lineRule="auto"/>
      </w:pPr>
      <w:r>
        <w:separator/>
      </w:r>
    </w:p>
  </w:endnote>
  <w:endnote w:type="continuationSeparator" w:id="0">
    <w:p w:rsidR="001B368C" w:rsidRDefault="001B368C" w:rsidP="00A0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8C" w:rsidRDefault="001B368C" w:rsidP="00A06316">
      <w:pPr>
        <w:spacing w:after="0" w:line="240" w:lineRule="auto"/>
      </w:pPr>
      <w:r>
        <w:separator/>
      </w:r>
    </w:p>
  </w:footnote>
  <w:footnote w:type="continuationSeparator" w:id="0">
    <w:p w:rsidR="001B368C" w:rsidRDefault="001B368C" w:rsidP="00A0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E4444"/>
    <w:multiLevelType w:val="multilevel"/>
    <w:tmpl w:val="6C2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93"/>
    <w:rsid w:val="001B368C"/>
    <w:rsid w:val="002C2CD4"/>
    <w:rsid w:val="00415F93"/>
    <w:rsid w:val="00447EF3"/>
    <w:rsid w:val="0054431E"/>
    <w:rsid w:val="00A06316"/>
    <w:rsid w:val="00BC5D72"/>
    <w:rsid w:val="00C13166"/>
    <w:rsid w:val="00CE196B"/>
    <w:rsid w:val="00EA7EB4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3166"/>
    <w:pPr>
      <w:widowControl w:val="0"/>
      <w:autoSpaceDE w:val="0"/>
      <w:autoSpaceDN w:val="0"/>
      <w:spacing w:before="78" w:after="0" w:line="240" w:lineRule="auto"/>
      <w:ind w:left="507" w:right="5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31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A063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6316"/>
    <w:rPr>
      <w:rFonts w:ascii="Times New Roman" w:eastAsia="Calibri" w:hAnsi="Times New Roman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A063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3166"/>
    <w:pPr>
      <w:widowControl w:val="0"/>
      <w:autoSpaceDE w:val="0"/>
      <w:autoSpaceDN w:val="0"/>
      <w:spacing w:before="78" w:after="0" w:line="240" w:lineRule="auto"/>
      <w:ind w:left="507" w:right="5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31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A063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6316"/>
    <w:rPr>
      <w:rFonts w:ascii="Times New Roman" w:eastAsia="Calibri" w:hAnsi="Times New Roman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A06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79125307095</dc:creator>
  <cp:lastModifiedBy>МОУ Улейминская сош</cp:lastModifiedBy>
  <cp:revision>4</cp:revision>
  <cp:lastPrinted>2023-10-16T12:33:00Z</cp:lastPrinted>
  <dcterms:created xsi:type="dcterms:W3CDTF">2023-10-15T15:45:00Z</dcterms:created>
  <dcterms:modified xsi:type="dcterms:W3CDTF">2023-10-16T12:46:00Z</dcterms:modified>
</cp:coreProperties>
</file>